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14F" w:rsidRPr="00BD314F" w:rsidRDefault="00BD314F" w:rsidP="00BD314F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chuong_pl_14"/>
      <w:r w:rsidRPr="00BD314F">
        <w:rPr>
          <w:rFonts w:ascii="Arial" w:eastAsia="Times New Roman" w:hAnsi="Arial" w:cs="Arial"/>
          <w:b/>
          <w:bCs/>
          <w:color w:val="000000"/>
          <w:sz w:val="18"/>
          <w:szCs w:val="18"/>
        </w:rPr>
        <w:t>Mẫu số 07/TT</w:t>
      </w:r>
      <w:bookmarkEnd w:id="0"/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7744"/>
      </w:tblGrid>
      <w:tr w:rsidR="00BD314F" w:rsidRPr="00BD314F" w:rsidTr="00BD314F">
        <w:trPr>
          <w:tblCellSpacing w:w="0" w:type="dxa"/>
          <w:jc w:val="center"/>
        </w:trPr>
        <w:tc>
          <w:tcPr>
            <w:tcW w:w="8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Không ghi vào khu vực này</w:t>
            </w:r>
          </w:p>
        </w:tc>
        <w:tc>
          <w:tcPr>
            <w:tcW w:w="41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after="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chuong_pl_14_name"/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GIẤY RÚT DỰ TOÁN NGÂN SÁCH NHÀ NƯỚC BẰNG NGOẠI TỆ</w:t>
            </w:r>
            <w:bookmarkEnd w:id="1"/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07"/>
              <w:gridCol w:w="1271"/>
              <w:gridCol w:w="2646"/>
            </w:tblGrid>
            <w:tr w:rsidR="00BD314F" w:rsidRPr="00BD314F">
              <w:trPr>
                <w:tblCellSpacing w:w="0" w:type="dxa"/>
                <w:jc w:val="center"/>
              </w:trPr>
              <w:tc>
                <w:tcPr>
                  <w:tcW w:w="130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14F" w:rsidRPr="00BD314F" w:rsidRDefault="00BD314F" w:rsidP="00BD314F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Thực chi □</w:t>
                  </w:r>
                </w:p>
              </w:tc>
              <w:tc>
                <w:tcPr>
                  <w:tcW w:w="127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BD314F" w:rsidRPr="00BD314F" w:rsidRDefault="00BD314F" w:rsidP="00BD314F">
                  <w:pPr>
                    <w:spacing w:before="120" w:after="120" w:line="234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Tạm ứng □</w:t>
                  </w:r>
                </w:p>
              </w:tc>
              <w:tc>
                <w:tcPr>
                  <w:tcW w:w="26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hideMark/>
                </w:tcPr>
                <w:p w:rsidR="00BD314F" w:rsidRPr="00BD314F" w:rsidRDefault="00BD314F" w:rsidP="00BD314F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Chuyển khoản □</w:t>
                  </w:r>
                </w:p>
                <w:p w:rsidR="00BD314F" w:rsidRPr="00BD314F" w:rsidRDefault="00BD314F" w:rsidP="00BD314F">
                  <w:pPr>
                    <w:spacing w:before="120" w:after="120" w:line="234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314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Tiền mặt □</w:t>
                  </w:r>
                </w:p>
              </w:tc>
            </w:tr>
          </w:tbl>
          <w:p w:rsidR="00BD314F" w:rsidRPr="00BD314F" w:rsidRDefault="00BD314F" w:rsidP="00BD3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D314F" w:rsidRPr="00BD314F" w:rsidRDefault="00BD314F" w:rsidP="00BD3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4"/>
        <w:gridCol w:w="3306"/>
      </w:tblGrid>
      <w:tr w:rsidR="00BD314F" w:rsidRPr="00BD314F" w:rsidTr="00BD314F">
        <w:trPr>
          <w:trHeight w:val="502"/>
          <w:tblCellSpacing w:w="0" w:type="dxa"/>
          <w:jc w:val="center"/>
        </w:trPr>
        <w:tc>
          <w:tcPr>
            <w:tcW w:w="3200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Đơn vị rút dự toán: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Tài khoản: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Tại (cơ quan kiểm soát, thanh toán):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Tên CTMT, DA: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Mã CTMT, DA: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Số CKC, HDTH: ... Số CKC, HĐK:...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Người lĩnh tiền: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CMND/CCCD/Hộ chiếu số:... Cấp ngày: ... Nơi cấp:...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Nội dung chi:...</w:t>
            </w:r>
          </w:p>
        </w:tc>
        <w:tc>
          <w:tcPr>
            <w:tcW w:w="1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PHẦN CƠ QUAN KIỂM SOÁT, THANH TOÁN GHI</w:t>
            </w:r>
          </w:p>
        </w:tc>
      </w:tr>
      <w:tr w:rsidR="00BD314F" w:rsidRPr="00BD314F" w:rsidTr="00BD314F">
        <w:trPr>
          <w:trHeight w:val="2241"/>
          <w:tblCellSpacing w:w="0" w:type="dxa"/>
          <w:jc w:val="center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Mã ĐBHC: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1. Nợ TK: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Có TK: 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2. Nợ TK:...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Có TK:...</w:t>
            </w:r>
          </w:p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t>Tỷ giá hoạch toán: ...</w:t>
            </w:r>
          </w:p>
        </w:tc>
      </w:tr>
    </w:tbl>
    <w:p w:rsidR="00BD314F" w:rsidRPr="00BD314F" w:rsidRDefault="00BD314F" w:rsidP="00BD3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9"/>
        <w:gridCol w:w="714"/>
        <w:gridCol w:w="831"/>
        <w:gridCol w:w="1068"/>
        <w:gridCol w:w="831"/>
        <w:gridCol w:w="1022"/>
        <w:gridCol w:w="1212"/>
        <w:gridCol w:w="1403"/>
      </w:tblGrid>
      <w:tr w:rsidR="00BD314F" w:rsidRPr="00BD314F" w:rsidTr="00BD314F">
        <w:trPr>
          <w:tblCellSpacing w:w="0" w:type="dxa"/>
          <w:jc w:val="center"/>
        </w:trPr>
        <w:tc>
          <w:tcPr>
            <w:tcW w:w="1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tiết</w:t>
            </w:r>
          </w:p>
        </w:tc>
        <w:tc>
          <w:tcPr>
            <w:tcW w:w="3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NDKT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chương</w:t>
            </w:r>
          </w:p>
        </w:tc>
        <w:tc>
          <w:tcPr>
            <w:tcW w:w="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ngành</w:t>
            </w: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KT</w:t>
            </w:r>
          </w:p>
        </w:tc>
        <w:tc>
          <w:tcPr>
            <w:tcW w:w="4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Mã nguồn NSNN</w:t>
            </w:r>
          </w:p>
        </w:tc>
        <w:tc>
          <w:tcPr>
            <w:tcW w:w="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Ký hiệu ngoại tệ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tiền bằng ngoại tệ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 tiền quy ra VNĐ</w:t>
            </w: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 mặt: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Phí ngân hàng: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1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 chuyển khoản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35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tài khoản: ...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35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tài khoản: ...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35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Tại ngân hàng: ... SWIFT:...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35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 ngân hàng trung gian: ... SWIFT: ...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  <w:jc w:val="center"/>
        </w:trPr>
        <w:tc>
          <w:tcPr>
            <w:tcW w:w="3500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cộng: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t>Tổng số tiền nguyên tệ ghi bằng chữ: ...</w:t>
      </w:r>
    </w:p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t>Tổng số tiền VNĐ ghi bằng chữ: ...</w:t>
      </w:r>
    </w:p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b/>
          <w:bCs/>
          <w:color w:val="000000"/>
          <w:sz w:val="18"/>
          <w:szCs w:val="18"/>
        </w:rPr>
        <w:t>Phần cơ quan kiểm soát, thanh toán duyệt chi:</w:t>
      </w:r>
    </w:p>
    <w:p w:rsidR="00BD314F" w:rsidRPr="00BD314F" w:rsidRDefault="00BD314F" w:rsidP="00BD314F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t>Kính gửi: Ngân hàng ...</w:t>
      </w:r>
    </w:p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t>(Cơ quan kiểm soát, thanh toán) đề nghị Ngân hàng ...</w:t>
      </w:r>
    </w:p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t>Trích tài khoản số: ... của (cơ quan kiểm soát, thanh toán) ...</w:t>
      </w:r>
    </w:p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lastRenderedPageBreak/>
        <w:t>Số tiền nguyên tệ ghi bằng số: ...</w:t>
      </w:r>
    </w:p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t>Ghi bằng chữ: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9"/>
        <w:gridCol w:w="1716"/>
        <w:gridCol w:w="1810"/>
        <w:gridCol w:w="1905"/>
      </w:tblGrid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Chi tiết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Ký hiệu ngoại tệ</w:t>
            </w:r>
          </w:p>
        </w:tc>
        <w:tc>
          <w:tcPr>
            <w:tcW w:w="9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tiền nguyên tệ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Số tiền quy ra VNĐ</w:t>
            </w: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 mặt: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Phí ngân hàng: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Tiền chuyển khoản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 tài khoản: 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 tài khoản: 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Tại ngân hàng:... SWIFT:...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Tên ngân hàng trung gian:... SWIFT:...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D314F" w:rsidRPr="00BD314F" w:rsidTr="00BD314F">
        <w:trPr>
          <w:tblCellSpacing w:w="0" w:type="dxa"/>
        </w:trPr>
        <w:tc>
          <w:tcPr>
            <w:tcW w:w="20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D314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Tổng cộng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D314F" w:rsidRPr="00BD314F" w:rsidRDefault="00BD314F" w:rsidP="00BD31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D314F" w:rsidRPr="00BD314F" w:rsidRDefault="00BD314F" w:rsidP="00BD314F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D314F">
        <w:rPr>
          <w:rFonts w:ascii="Arial" w:eastAsia="Times New Roman" w:hAnsi="Arial" w:cs="Arial"/>
          <w:color w:val="000000"/>
          <w:sz w:val="18"/>
          <w:szCs w:val="18"/>
        </w:rPr>
        <w:t>Nội dung chi: ....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D314F" w:rsidRPr="00BD314F" w:rsidTr="00BD314F">
        <w:trPr>
          <w:trHeight w:val="565"/>
          <w:tblCellSpacing w:w="0" w:type="dxa"/>
          <w:jc w:val="center"/>
        </w:trPr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CƠ QUAN KIỂM SOÁT, THANH TOÁN</w:t>
            </w:r>
            <w:r w:rsidRPr="00BD314F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Ngày... tháng... năm ...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 VỊ SỬ DỤNG NGÂN SÁCH</w:t>
            </w: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Ngày... tháng... năm ...</w:t>
            </w:r>
          </w:p>
        </w:tc>
      </w:tr>
    </w:tbl>
    <w:p w:rsidR="00BD314F" w:rsidRPr="00BD314F" w:rsidRDefault="00BD314F" w:rsidP="00BD314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0"/>
        <w:gridCol w:w="1719"/>
        <w:gridCol w:w="2006"/>
        <w:gridCol w:w="1815"/>
        <w:gridCol w:w="1910"/>
      </w:tblGrid>
      <w:tr w:rsidR="00BD314F" w:rsidRPr="00BD314F" w:rsidTr="00BD314F">
        <w:trPr>
          <w:trHeight w:val="1438"/>
          <w:tblCellSpacing w:w="0" w:type="dxa"/>
          <w:jc w:val="center"/>
        </w:trPr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</w:t>
            </w: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9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 TRƯỞNG</w:t>
            </w: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ghi rõ họ tên)</w:t>
            </w:r>
          </w:p>
        </w:tc>
        <w:tc>
          <w:tcPr>
            <w:tcW w:w="10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LÃNH ĐẠO CƠ QUAN KIỂM SOÁT, THANH TOÁN</w:t>
            </w: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(Ký, ghi họ tên, đóng dấu)</w:t>
            </w:r>
          </w:p>
        </w:tc>
        <w:tc>
          <w:tcPr>
            <w:tcW w:w="95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KẾ TOÁN TRƯỞNG</w:t>
            </w: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(Ký, ghi họ tên)</w:t>
            </w:r>
          </w:p>
        </w:tc>
        <w:tc>
          <w:tcPr>
            <w:tcW w:w="10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314F" w:rsidRPr="00BD314F" w:rsidRDefault="00BD314F" w:rsidP="00BD31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314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LÃNH ĐẠO ĐƠN VỊ</w:t>
            </w:r>
            <w:r w:rsidRPr="00BD314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  <w:t>(Ký, ghi họ tên, đóng dấu)</w:t>
            </w:r>
          </w:p>
        </w:tc>
      </w:tr>
    </w:tbl>
    <w:p w:rsidR="007A4BE5" w:rsidRDefault="00BD314F">
      <w:bookmarkStart w:id="2" w:name="_GoBack"/>
      <w:bookmarkEnd w:id="2"/>
    </w:p>
    <w:sectPr w:rsidR="007A4B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14F"/>
    <w:rsid w:val="00414D81"/>
    <w:rsid w:val="008C3D19"/>
    <w:rsid w:val="00BD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B03B619-BEBB-4E33-B239-BADE2E3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D3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6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2025-05-30T09:54:00Z</dcterms:created>
  <dcterms:modified xsi:type="dcterms:W3CDTF">2025-05-30T09:55:00Z</dcterms:modified>
</cp:coreProperties>
</file>