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3D" w:rsidRDefault="00B13B3D" w:rsidP="00B13B3D">
      <w:pPr>
        <w:rPr>
          <w:rFonts w:ascii="Arial" w:hAnsi="Arial" w:cs="Arial"/>
          <w:i/>
          <w:sz w:val="20"/>
          <w:szCs w:val="20"/>
        </w:rPr>
      </w:pPr>
    </w:p>
    <w:p w:rsidR="00B13B3D" w:rsidRDefault="00B13B3D" w:rsidP="00B13B3D">
      <w:pPr>
        <w:rPr>
          <w:rFonts w:ascii="Arial" w:hAnsi="Arial" w:cs="Arial"/>
          <w:i/>
          <w:sz w:val="20"/>
          <w:szCs w:val="20"/>
        </w:rPr>
      </w:pPr>
    </w:p>
    <w:p w:rsidR="00B13B3D" w:rsidRPr="00385588" w:rsidRDefault="00B13B3D" w:rsidP="00B13B3D">
      <w:pPr>
        <w:rPr>
          <w:rFonts w:ascii="Arial" w:hAnsi="Arial" w:cs="Arial"/>
          <w:i/>
          <w:sz w:val="20"/>
          <w:szCs w:val="20"/>
        </w:rPr>
      </w:pPr>
      <w:r w:rsidRPr="00385588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6729730</wp:posOffset>
                </wp:positionH>
                <wp:positionV relativeFrom="paragraph">
                  <wp:posOffset>-153670</wp:posOffset>
                </wp:positionV>
                <wp:extent cx="2305685" cy="676275"/>
                <wp:effectExtent l="13335" t="11430" r="508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6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B3D" w:rsidRDefault="00B13B3D" w:rsidP="00B13B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sz w:val="20"/>
                                <w:szCs w:val="20"/>
                              </w:rPr>
                              <w:t>Mẫu số: 29</w:t>
                            </w:r>
                            <w:r w:rsidRPr="00DB1ACC">
                              <w:rPr>
                                <w:sz w:val="20"/>
                                <w:szCs w:val="20"/>
                              </w:rPr>
                              <w:t>/QTr-KK</w:t>
                            </w:r>
                          </w:p>
                          <w:bookmarkEnd w:id="0"/>
                          <w:p w:rsidR="00B13B3D" w:rsidRDefault="00B13B3D" w:rsidP="00B13B3D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B308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Ban hành kèm theo Quyết định số </w:t>
                            </w:r>
                          </w:p>
                          <w:p w:rsidR="00B13B3D" w:rsidRPr="007B308D" w:rsidRDefault="00B13B3D" w:rsidP="00B13B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879/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>QĐ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>-TCT ngày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15/5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15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của Tổng cục trưởng Tổng cục Thuế</w:t>
                            </w:r>
                            <w:r w:rsidRPr="007B308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13B3D" w:rsidRPr="007B308D" w:rsidRDefault="00B13B3D" w:rsidP="00B13B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29.9pt;margin-top:-12.1pt;width:181.5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">
                <v:textbox>
                  <w:txbxContent>
                    <w:p w:rsidR="00B13B3D" w:rsidRDefault="00B13B3D" w:rsidP="00B13B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sz w:val="20"/>
                          <w:szCs w:val="20"/>
                        </w:rPr>
                        <w:t>Mẫu số: 29</w:t>
                      </w:r>
                      <w:r w:rsidRPr="00DB1ACC">
                        <w:rPr>
                          <w:sz w:val="20"/>
                          <w:szCs w:val="20"/>
                        </w:rPr>
                        <w:t>/QTr-KK</w:t>
                      </w:r>
                    </w:p>
                    <w:bookmarkEnd w:id="1"/>
                    <w:p w:rsidR="00B13B3D" w:rsidRDefault="00B13B3D" w:rsidP="00B13B3D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B308D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Ban hành kèm theo Quyết định số </w:t>
                      </w:r>
                    </w:p>
                    <w:p w:rsidR="00B13B3D" w:rsidRPr="007B308D" w:rsidRDefault="00B13B3D" w:rsidP="00B13B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879/</w:t>
                      </w:r>
                      <w:r w:rsidRPr="007B308D">
                        <w:rPr>
                          <w:i/>
                          <w:sz w:val="20"/>
                          <w:szCs w:val="20"/>
                        </w:rPr>
                        <w:t>QĐ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7B308D">
                        <w:rPr>
                          <w:i/>
                          <w:sz w:val="20"/>
                          <w:szCs w:val="20"/>
                        </w:rPr>
                        <w:t>-TCT ngày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15/5</w:t>
                      </w:r>
                      <w:r w:rsidRPr="007B308D">
                        <w:rPr>
                          <w:i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15</w:t>
                      </w:r>
                      <w:r w:rsidRPr="007B308D">
                        <w:rPr>
                          <w:i/>
                          <w:sz w:val="20"/>
                          <w:szCs w:val="20"/>
                        </w:rPr>
                        <w:t xml:space="preserve"> của Tổng cục trưởng Tổng cục Thuế</w:t>
                      </w:r>
                      <w:r w:rsidRPr="007B308D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B13B3D" w:rsidRPr="007B308D" w:rsidRDefault="00B13B3D" w:rsidP="00B13B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13B3D" w:rsidRPr="00385588" w:rsidRDefault="00B13B3D" w:rsidP="00B13B3D">
      <w:pPr>
        <w:jc w:val="both"/>
        <w:rPr>
          <w:rFonts w:ascii="Arial" w:hAnsi="Arial" w:cs="Arial"/>
          <w:strike/>
          <w:sz w:val="20"/>
          <w:szCs w:val="20"/>
          <w:lang w:val="nl-NL"/>
        </w:rPr>
      </w:pPr>
      <w:r w:rsidRPr="00385588">
        <w:rPr>
          <w:rFonts w:ascii="Arial" w:hAnsi="Arial" w:cs="Arial"/>
          <w:b/>
          <w:sz w:val="20"/>
          <w:szCs w:val="20"/>
          <w:lang w:val="nl-NL"/>
        </w:rPr>
        <w:t xml:space="preserve">  </w:t>
      </w:r>
      <w:r w:rsidRPr="00385588">
        <w:rPr>
          <w:rFonts w:ascii="Arial" w:hAnsi="Arial" w:cs="Arial"/>
          <w:sz w:val="20"/>
          <w:szCs w:val="20"/>
          <w:lang w:val="nl-NL"/>
        </w:rPr>
        <w:t xml:space="preserve">&lt;TÊN CƠ QUAN THUẾ&gt; </w:t>
      </w:r>
    </w:p>
    <w:p w:rsidR="00B13B3D" w:rsidRPr="00385588" w:rsidRDefault="00B13B3D" w:rsidP="00B13B3D">
      <w:pPr>
        <w:jc w:val="both"/>
        <w:rPr>
          <w:rFonts w:ascii="Arial" w:hAnsi="Arial" w:cs="Arial"/>
          <w:b/>
          <w:sz w:val="20"/>
          <w:szCs w:val="20"/>
          <w:lang w:val="nl-NL"/>
        </w:rPr>
      </w:pPr>
      <w:r w:rsidRPr="00385588">
        <w:rPr>
          <w:rFonts w:ascii="Arial" w:hAnsi="Arial" w:cs="Arial"/>
          <w:b/>
          <w:sz w:val="20"/>
          <w:szCs w:val="20"/>
          <w:lang w:val="nl-NL"/>
        </w:rPr>
        <w:t xml:space="preserve">   &lt;BỘ PHẬN KK&amp;KTT&gt; </w:t>
      </w:r>
    </w:p>
    <w:p w:rsidR="00B13B3D" w:rsidRPr="00385588" w:rsidRDefault="00B13B3D" w:rsidP="00B13B3D">
      <w:pPr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:rsidR="00B13B3D" w:rsidRPr="00385588" w:rsidRDefault="00B13B3D" w:rsidP="00B13B3D">
      <w:pPr>
        <w:jc w:val="center"/>
        <w:rPr>
          <w:rFonts w:ascii="Arial" w:hAnsi="Arial" w:cs="Arial"/>
          <w:b/>
          <w:sz w:val="20"/>
          <w:szCs w:val="20"/>
          <w:lang w:val="nl-NL"/>
        </w:rPr>
      </w:pPr>
      <w:r w:rsidRPr="00385588">
        <w:rPr>
          <w:rFonts w:ascii="Arial" w:hAnsi="Arial" w:cs="Arial"/>
          <w:b/>
          <w:sz w:val="20"/>
          <w:szCs w:val="20"/>
          <w:lang w:val="nl-NL"/>
        </w:rPr>
        <w:t>SỔ THEO DÕI THU NỘP THUẾ</w:t>
      </w:r>
    </w:p>
    <w:p w:rsidR="00B13B3D" w:rsidRPr="00385588" w:rsidRDefault="00B13B3D" w:rsidP="00B13B3D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  <w:lang w:val="nl-NL"/>
        </w:rPr>
        <w:t xml:space="preserve">   Kỳ lập sổ: Tháng.... năm ....</w:t>
      </w:r>
    </w:p>
    <w:tbl>
      <w:tblPr>
        <w:tblW w:w="11700" w:type="dxa"/>
        <w:tblInd w:w="108" w:type="dxa"/>
        <w:tblLook w:val="0000" w:firstRow="0" w:lastRow="0" w:firstColumn="0" w:lastColumn="0" w:noHBand="0" w:noVBand="0"/>
      </w:tblPr>
      <w:tblGrid>
        <w:gridCol w:w="5704"/>
        <w:gridCol w:w="5996"/>
      </w:tblGrid>
      <w:tr w:rsidR="00B13B3D" w:rsidRPr="00385588" w:rsidTr="009F5F5E">
        <w:trPr>
          <w:trHeight w:val="315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B3D" w:rsidRPr="00385588" w:rsidRDefault="00B13B3D" w:rsidP="009F5F5E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38558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</w:t>
            </w:r>
            <w:smartTag w:uri="urn:schemas-microsoft-com:office:smarttags" w:element="PersonName">
              <w:r w:rsidRPr="00385588">
                <w:rPr>
                  <w:rFonts w:ascii="Arial" w:hAnsi="Arial" w:cs="Arial"/>
                  <w:i/>
                  <w:iCs/>
                  <w:sz w:val="20"/>
                  <w:szCs w:val="20"/>
                  <w:u w:val="single"/>
                </w:rPr>
                <w:t>ha</w:t>
              </w:r>
            </w:smartTag>
            <w:r w:rsidRPr="0038558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m số cộng sổ</w:t>
            </w: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B3D" w:rsidRPr="00385588" w:rsidRDefault="00B13B3D" w:rsidP="009F5F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</w:p>
        </w:tc>
      </w:tr>
      <w:tr w:rsidR="00B13B3D" w:rsidRPr="00385588" w:rsidTr="009F5F5E">
        <w:trPr>
          <w:trHeight w:val="315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B3D" w:rsidRPr="00385588" w:rsidRDefault="00B13B3D" w:rsidP="009F5F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iCs/>
                <w:sz w:val="20"/>
                <w:szCs w:val="20"/>
              </w:rPr>
              <w:t>(1) Cộng theo mã số thuế của  NNT, trong đó:</w:t>
            </w: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B3D" w:rsidRPr="00385588" w:rsidRDefault="00B13B3D" w:rsidP="009F5F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(2) Cộng tổng theo các chỉ tiêu: Số NNT, Số tiền </w:t>
            </w:r>
          </w:p>
        </w:tc>
      </w:tr>
      <w:tr w:rsidR="00B13B3D" w:rsidRPr="00385588" w:rsidTr="009F5F5E">
        <w:trPr>
          <w:trHeight w:val="315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B3D" w:rsidRPr="00385588" w:rsidRDefault="00B13B3D" w:rsidP="009F5F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Cộng theo tài khoản</w:t>
            </w: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B3D" w:rsidRPr="00385588" w:rsidRDefault="00B13B3D" w:rsidP="009F5F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Sắp xếp theo cấp, cộng cấp              </w:t>
            </w:r>
          </w:p>
        </w:tc>
      </w:tr>
      <w:tr w:rsidR="00B13B3D" w:rsidRPr="00385588" w:rsidTr="009F5F5E">
        <w:trPr>
          <w:trHeight w:val="315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B3D" w:rsidRPr="00385588" w:rsidDel="001F6AD2" w:rsidRDefault="00B13B3D" w:rsidP="009F5F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Cộng theo mục, tiểu mục</w:t>
            </w: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B3D" w:rsidRPr="00385588" w:rsidRDefault="00B13B3D" w:rsidP="009F5F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Sắp xếp theo chương, cộng chương</w:t>
            </w:r>
          </w:p>
        </w:tc>
      </w:tr>
      <w:tr w:rsidR="00B13B3D" w:rsidRPr="00385588" w:rsidTr="009F5F5E">
        <w:trPr>
          <w:trHeight w:val="315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B3D" w:rsidRPr="00385588" w:rsidDel="001F6AD2" w:rsidRDefault="00B13B3D" w:rsidP="009F5F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B3D" w:rsidRPr="00385588" w:rsidRDefault="00B13B3D" w:rsidP="009F5F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Sắp xếp theo mục, cộng mục</w:t>
            </w:r>
          </w:p>
        </w:tc>
      </w:tr>
    </w:tbl>
    <w:p w:rsidR="00B13B3D" w:rsidRPr="00385588" w:rsidRDefault="00B13B3D" w:rsidP="00B13B3D">
      <w:pPr>
        <w:spacing w:before="120" w:after="60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  <w:t xml:space="preserve">                        Đơn vị tiền: Việt Nam đồng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81"/>
        <w:gridCol w:w="687"/>
        <w:gridCol w:w="753"/>
        <w:gridCol w:w="720"/>
        <w:gridCol w:w="720"/>
        <w:gridCol w:w="693"/>
        <w:gridCol w:w="693"/>
        <w:gridCol w:w="725"/>
        <w:gridCol w:w="857"/>
        <w:gridCol w:w="181"/>
        <w:gridCol w:w="539"/>
        <w:gridCol w:w="720"/>
        <w:gridCol w:w="812"/>
        <w:gridCol w:w="720"/>
        <w:gridCol w:w="720"/>
        <w:gridCol w:w="720"/>
        <w:gridCol w:w="692"/>
        <w:gridCol w:w="748"/>
        <w:gridCol w:w="720"/>
        <w:gridCol w:w="692"/>
        <w:gridCol w:w="720"/>
        <w:gridCol w:w="7"/>
        <w:gridCol w:w="15"/>
        <w:gridCol w:w="698"/>
        <w:gridCol w:w="568"/>
      </w:tblGrid>
      <w:tr w:rsidR="00B13B3D" w:rsidRPr="00385588" w:rsidTr="009F5F5E">
        <w:trPr>
          <w:trHeight w:val="346"/>
        </w:trPr>
        <w:tc>
          <w:tcPr>
            <w:tcW w:w="900" w:type="dxa"/>
            <w:gridSpan w:val="2"/>
            <w:vMerge w:val="restart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Cấp, Chương</w:t>
            </w:r>
          </w:p>
        </w:tc>
        <w:tc>
          <w:tcPr>
            <w:tcW w:w="687" w:type="dxa"/>
            <w:vMerge w:val="restart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Mã số thuế</w:t>
            </w:r>
          </w:p>
        </w:tc>
        <w:tc>
          <w:tcPr>
            <w:tcW w:w="753" w:type="dxa"/>
            <w:vMerge w:val="restart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Tên NNT</w:t>
            </w:r>
          </w:p>
        </w:tc>
        <w:tc>
          <w:tcPr>
            <w:tcW w:w="720" w:type="dxa"/>
            <w:vMerge w:val="restart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Số hiệu TK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Mục</w:t>
            </w:r>
          </w:p>
        </w:tc>
        <w:tc>
          <w:tcPr>
            <w:tcW w:w="693" w:type="dxa"/>
            <w:vMerge w:val="restart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Tiểu mục</w:t>
            </w:r>
          </w:p>
        </w:tc>
        <w:tc>
          <w:tcPr>
            <w:tcW w:w="2275" w:type="dxa"/>
            <w:gridSpan w:val="3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Phải nộp đầu kỳ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ind w:left="-108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Điều chỉnh Tăng (+)/ Giảm (-)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Phải nộp trong kỳ</w:t>
            </w:r>
          </w:p>
        </w:tc>
        <w:tc>
          <w:tcPr>
            <w:tcW w:w="2852" w:type="dxa"/>
            <w:gridSpan w:val="4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Phát sinh khác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5588">
              <w:rPr>
                <w:rFonts w:ascii="Arial" w:hAnsi="Arial" w:cs="Arial"/>
                <w:bCs/>
                <w:sz w:val="20"/>
                <w:szCs w:val="20"/>
              </w:rPr>
              <w:t>Số đã hoàn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Số đã bù trừ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Số</w:t>
            </w:r>
          </w:p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 xml:space="preserve"> đã nộp</w:t>
            </w:r>
          </w:p>
        </w:tc>
        <w:tc>
          <w:tcPr>
            <w:tcW w:w="2008" w:type="dxa"/>
            <w:gridSpan w:val="5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Chuyển kỳ sau</w:t>
            </w:r>
          </w:p>
        </w:tc>
      </w:tr>
      <w:tr w:rsidR="00B13B3D" w:rsidRPr="00385588" w:rsidTr="009F5F5E">
        <w:tc>
          <w:tcPr>
            <w:tcW w:w="900" w:type="dxa"/>
            <w:gridSpan w:val="2"/>
            <w:vMerge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" w:type="dxa"/>
            <w:vMerge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3" w:type="dxa"/>
            <w:vMerge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vMerge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  <w:vMerge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Còn khấu trừ</w:t>
            </w:r>
          </w:p>
        </w:tc>
        <w:tc>
          <w:tcPr>
            <w:tcW w:w="725" w:type="dxa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Nộp thừa (-)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ind w:left="-21" w:hanging="158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 xml:space="preserve"> Còn phải nộp (+)</w:t>
            </w: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ind w:left="-108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ind w:hanging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Còn khấu trừ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Phát sinh dương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ind w:left="72" w:right="-8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Ấn định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Phát sinh QT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Quyết toán thay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ind w:left="-108" w:firstLine="108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khác</w:t>
            </w: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13B3D" w:rsidRPr="00385588" w:rsidRDefault="00B13B3D" w:rsidP="009F5F5E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Còn khấu trừ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B13B3D" w:rsidRPr="00385588" w:rsidRDefault="00B13B3D" w:rsidP="009F5F5E">
            <w:pPr>
              <w:spacing w:before="120" w:after="60"/>
              <w:ind w:left="-5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Nộp thừa (-)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 xml:space="preserve">Còn </w:t>
            </w:r>
          </w:p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 xml:space="preserve">PN </w:t>
            </w:r>
          </w:p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(+)</w:t>
            </w:r>
          </w:p>
        </w:tc>
      </w:tr>
      <w:tr w:rsidR="00B13B3D" w:rsidRPr="00385588" w:rsidTr="009F5F5E">
        <w:tc>
          <w:tcPr>
            <w:tcW w:w="900" w:type="dxa"/>
            <w:gridSpan w:val="2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687" w:type="dxa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753" w:type="dxa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720" w:type="dxa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693" w:type="dxa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7</w:t>
            </w:r>
          </w:p>
        </w:tc>
        <w:tc>
          <w:tcPr>
            <w:tcW w:w="725" w:type="dxa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:rsidR="00B13B3D" w:rsidRPr="00385588" w:rsidRDefault="00B13B3D" w:rsidP="009F5F5E">
            <w:pPr>
              <w:ind w:left="144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9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B13B3D" w:rsidRPr="00385588" w:rsidRDefault="00B13B3D" w:rsidP="009F5F5E">
            <w:pPr>
              <w:ind w:left="144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ind w:left="144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11</w:t>
            </w:r>
          </w:p>
        </w:tc>
        <w:tc>
          <w:tcPr>
            <w:tcW w:w="812" w:type="dxa"/>
            <w:shd w:val="clear" w:color="auto" w:fill="auto"/>
          </w:tcPr>
          <w:p w:rsidR="00B13B3D" w:rsidRPr="00385588" w:rsidRDefault="00B13B3D" w:rsidP="009F5F5E">
            <w:pPr>
              <w:ind w:left="144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ind w:left="144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15</w:t>
            </w: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16</w:t>
            </w:r>
          </w:p>
        </w:tc>
        <w:tc>
          <w:tcPr>
            <w:tcW w:w="748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18</w:t>
            </w: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19</w:t>
            </w:r>
          </w:p>
        </w:tc>
        <w:tc>
          <w:tcPr>
            <w:tcW w:w="727" w:type="dxa"/>
            <w:gridSpan w:val="2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20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21</w:t>
            </w:r>
          </w:p>
        </w:tc>
        <w:tc>
          <w:tcPr>
            <w:tcW w:w="568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22</w:t>
            </w:r>
          </w:p>
        </w:tc>
      </w:tr>
      <w:tr w:rsidR="00B13B3D" w:rsidRPr="00385588" w:rsidTr="009F5F5E">
        <w:tc>
          <w:tcPr>
            <w:tcW w:w="900" w:type="dxa"/>
            <w:gridSpan w:val="2"/>
          </w:tcPr>
          <w:p w:rsidR="00B13B3D" w:rsidRPr="00385588" w:rsidRDefault="00B13B3D" w:rsidP="009F5F5E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" w:type="dxa"/>
          </w:tcPr>
          <w:p w:rsidR="00B13B3D" w:rsidRPr="00385588" w:rsidRDefault="00B13B3D" w:rsidP="009F5F5E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3" w:type="dxa"/>
          </w:tcPr>
          <w:p w:rsidR="00B13B3D" w:rsidRPr="00385588" w:rsidRDefault="00B13B3D" w:rsidP="009F5F5E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5" w:type="dxa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57" w:type="dxa"/>
            <w:shd w:val="clear" w:color="auto" w:fill="auto"/>
          </w:tcPr>
          <w:p w:rsidR="00B13B3D" w:rsidRPr="00385588" w:rsidRDefault="00B13B3D" w:rsidP="009F5F5E">
            <w:pPr>
              <w:ind w:left="144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13B3D" w:rsidRPr="00385588" w:rsidRDefault="00B13B3D" w:rsidP="009F5F5E">
            <w:pPr>
              <w:ind w:left="144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ind w:left="144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12" w:type="dxa"/>
            <w:shd w:val="clear" w:color="auto" w:fill="auto"/>
          </w:tcPr>
          <w:p w:rsidR="00B13B3D" w:rsidRPr="00385588" w:rsidRDefault="00B13B3D" w:rsidP="009F5F5E">
            <w:pPr>
              <w:ind w:left="144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ind w:left="144" w:hanging="144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48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7" w:type="dxa"/>
            <w:gridSpan w:val="2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68" w:type="dxa"/>
            <w:shd w:val="clear" w:color="auto" w:fill="auto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B13B3D" w:rsidRPr="00385588" w:rsidTr="009F5F5E">
        <w:tc>
          <w:tcPr>
            <w:tcW w:w="900" w:type="dxa"/>
            <w:gridSpan w:val="2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3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5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57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1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48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7" w:type="dxa"/>
            <w:gridSpan w:val="2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68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B13B3D" w:rsidRPr="00385588" w:rsidTr="009F5F5E">
        <w:tc>
          <w:tcPr>
            <w:tcW w:w="900" w:type="dxa"/>
            <w:gridSpan w:val="2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3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5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57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1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48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7" w:type="dxa"/>
            <w:gridSpan w:val="2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68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B13B3D" w:rsidRPr="00385588" w:rsidTr="009F5F5E">
        <w:tc>
          <w:tcPr>
            <w:tcW w:w="900" w:type="dxa"/>
            <w:gridSpan w:val="2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3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5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57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1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48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7" w:type="dxa"/>
            <w:gridSpan w:val="2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68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B13B3D" w:rsidRPr="00385588" w:rsidTr="009F5F5E">
        <w:tc>
          <w:tcPr>
            <w:tcW w:w="900" w:type="dxa"/>
            <w:gridSpan w:val="2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687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753" w:type="dxa"/>
          </w:tcPr>
          <w:p w:rsidR="00B13B3D" w:rsidRPr="00385588" w:rsidRDefault="00B13B3D" w:rsidP="009F5F5E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B13B3D" w:rsidRPr="00385588" w:rsidRDefault="00B13B3D" w:rsidP="009F5F5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3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5" w:type="dxa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57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1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48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92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27" w:type="dxa"/>
            <w:gridSpan w:val="2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68" w:type="dxa"/>
            <w:shd w:val="clear" w:color="auto" w:fill="auto"/>
          </w:tcPr>
          <w:p w:rsidR="00B13B3D" w:rsidRPr="00385588" w:rsidRDefault="00B13B3D" w:rsidP="009F5F5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B13B3D" w:rsidRPr="009D4E32" w:rsidTr="009F5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19" w:type="dxa"/>
          <w:wAfter w:w="1266" w:type="dxa"/>
        </w:trPr>
        <w:tc>
          <w:tcPr>
            <w:tcW w:w="6210" w:type="dxa"/>
            <w:gridSpan w:val="10"/>
          </w:tcPr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9D4E32">
              <w:rPr>
                <w:rFonts w:ascii="Arial" w:hAnsi="Arial" w:cs="Arial"/>
                <w:i/>
                <w:sz w:val="20"/>
                <w:szCs w:val="20"/>
                <w:lang w:val="nl-NL"/>
              </w:rPr>
              <w:t>..., ngày ... tháng ... năm ...</w:t>
            </w: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9D4E32">
              <w:rPr>
                <w:rFonts w:ascii="Arial" w:hAnsi="Arial" w:cs="Arial"/>
                <w:b/>
                <w:sz w:val="20"/>
                <w:szCs w:val="20"/>
                <w:lang w:val="nl-NL"/>
              </w:rPr>
              <w:t>NGƯỜI LẬP BIỂU</w:t>
            </w: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9D4E32">
              <w:rPr>
                <w:rFonts w:ascii="Arial" w:hAnsi="Arial" w:cs="Arial"/>
                <w:i/>
                <w:sz w:val="20"/>
                <w:szCs w:val="20"/>
                <w:lang w:val="nl-NL"/>
              </w:rPr>
              <w:t>(Chữ ký)</w:t>
            </w: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9D4E32">
              <w:rPr>
                <w:rFonts w:ascii="Arial" w:hAnsi="Arial" w:cs="Arial"/>
                <w:b/>
                <w:sz w:val="20"/>
                <w:szCs w:val="20"/>
                <w:lang w:val="nl-NL"/>
              </w:rPr>
              <w:t>Họ và tên</w:t>
            </w:r>
          </w:p>
        </w:tc>
        <w:tc>
          <w:tcPr>
            <w:tcW w:w="7825" w:type="dxa"/>
            <w:gridSpan w:val="13"/>
          </w:tcPr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9D4E32">
              <w:rPr>
                <w:rFonts w:ascii="Arial" w:hAnsi="Arial" w:cs="Arial"/>
                <w:i/>
                <w:sz w:val="20"/>
                <w:szCs w:val="20"/>
                <w:lang w:val="nl-NL"/>
              </w:rPr>
              <w:t>..., ngày ... tháng ... năm ...</w:t>
            </w: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9D4E32">
              <w:rPr>
                <w:rFonts w:ascii="Arial" w:hAnsi="Arial" w:cs="Arial"/>
                <w:b/>
                <w:sz w:val="20"/>
                <w:szCs w:val="20"/>
                <w:lang w:val="nl-NL"/>
              </w:rPr>
              <w:t>PHỤ TRÁCH BỘ PHẬN</w:t>
            </w: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9D4E32">
              <w:rPr>
                <w:rFonts w:ascii="Arial" w:hAnsi="Arial" w:cs="Arial"/>
                <w:i/>
                <w:sz w:val="20"/>
                <w:szCs w:val="20"/>
                <w:lang w:val="nl-NL"/>
              </w:rPr>
              <w:t>(Chữ ký)</w:t>
            </w: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B13B3D" w:rsidRPr="009D4E32" w:rsidRDefault="00B13B3D" w:rsidP="009F5F5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9D4E32">
              <w:rPr>
                <w:rFonts w:ascii="Arial" w:hAnsi="Arial" w:cs="Arial"/>
                <w:b/>
                <w:sz w:val="20"/>
                <w:szCs w:val="20"/>
                <w:lang w:val="nl-NL"/>
              </w:rPr>
              <w:t>Họ và tên</w:t>
            </w:r>
          </w:p>
        </w:tc>
      </w:tr>
    </w:tbl>
    <w:p w:rsidR="00B13B3D" w:rsidRPr="00385588" w:rsidRDefault="00B13B3D" w:rsidP="00B13B3D">
      <w:pPr>
        <w:spacing w:before="120"/>
        <w:ind w:firstLine="360"/>
        <w:rPr>
          <w:rFonts w:ascii="Arial" w:hAnsi="Arial" w:cs="Arial"/>
          <w:b/>
          <w:sz w:val="20"/>
          <w:szCs w:val="20"/>
          <w:lang w:val="nl-NL"/>
        </w:rPr>
        <w:sectPr w:rsidR="00B13B3D" w:rsidRPr="00385588" w:rsidSect="00594642">
          <w:pgSz w:w="16834" w:h="11909" w:orient="landscape" w:code="9"/>
          <w:pgMar w:top="907" w:right="1138" w:bottom="1138" w:left="1138" w:header="720" w:footer="720" w:gutter="0"/>
          <w:cols w:space="720"/>
        </w:sectPr>
      </w:pPr>
    </w:p>
    <w:p w:rsidR="007A4BE5" w:rsidRDefault="00B13B3D"/>
    <w:sectPr w:rsidR="007A4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3D"/>
    <w:rsid w:val="00414D81"/>
    <w:rsid w:val="008C3D19"/>
    <w:rsid w:val="00B1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FFD7AF-1C5A-4188-88EB-D81A9B59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3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2025-04-25T03:58:00Z</dcterms:created>
  <dcterms:modified xsi:type="dcterms:W3CDTF">2025-04-25T03:59:00Z</dcterms:modified>
</cp:coreProperties>
</file>