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7E" w:rsidRPr="00BA177E" w:rsidRDefault="00BA177E" w:rsidP="00BA1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7E">
        <w:rPr>
          <w:rFonts w:ascii="Times New Roman" w:hAnsi="Times New Roman" w:cs="Times New Roman"/>
          <w:b/>
          <w:sz w:val="28"/>
          <w:szCs w:val="28"/>
        </w:rPr>
        <w:t>CÁC TRƯỜNG ĐẠI HỌC CÓ ĐÀO TẠO NGÀNH LUẬT TRÊN CẢ NƯỚC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1. Đại học Luật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2. Đại học Nội Vụ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3. Đại học Công Đoàn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4. Đại học Văn Hóa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5. Đại học Mở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6. Đại học Kiểm Sát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7. Đại học Tài nguyên và Môi trường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8. Khoa Luật- Đại học Quốc gia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9. Học viện Phụ nữ Việt Nam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10. Học viện Ngoại giao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11. Đại học Lao động xã hội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12. Đại học Công nghệ và Quản lý hữu nghị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13. Học viện Ngân hàng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14. Đại học Đại Nam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15. Đại học Hòa Bình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16. Đại học Đông Đô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17. Đại học Thành Tây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18. Đại học Kinh doanh và Công nghệ Hà Nội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19. Đại học Trưng Vương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20. Đại học Kinh tế TP.HCM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21. Đại học Kinh tế – Luật (Đại học Quốc gia TP.HCM)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22. Đại học Luật TP.HCM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23. Đại học Sài Gòn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24. Đại học Tôn Đức Thắng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25. Đại học Ngoại ngữ Tin học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26. Đại học Mở TP.HCM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lastRenderedPageBreak/>
        <w:t>27. Đại học Công nghiệp TP.HCM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28. Đại học Kinh tế Tài chính TP.HCM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29. Đại học Kinh Bắc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30. Đại học Ngân Hàng TP. HCM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31. Đại học Công nghệ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32. Đại học Văn Lang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33. Đại học Nguyễn Tất Thành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34. Đại học Lao động Xã hội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35. Đại học Quốc tế Hồng Bàng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36. Đại học Chu Văn An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37. Đại học Cần Thơ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38. Đại học Hàng hải Việt Nam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39. Đại học Luật – Đại học Huế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40. Đại học Duy Tân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41. Đại học Trà Vinh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42. Đại học Thái Bình Dương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43. Đại học Văn hóa Thể thao Du lịch Thanh Hóa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44. Đại học Hà Tĩnh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45. Đại học Khoa học (Đại học Thái Nguyên)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46. Đại học Nam Cần Thơ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47. Đại học Vinh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48. Đại học Thủ Dầu Một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49. Đại học Quy Nhơn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50. Đại học Kinh tế Đà Nẵng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51. Đại học Thái Bình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52. Đại học Kinh tế Công nghiệp Long An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53. Đại học Cửu Long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lastRenderedPageBreak/>
        <w:t>54. Đại học Tài chính Kế toán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55. Đại học Thành Đông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56. Đại học Đông Á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57. Đại học Phan Thiết</w:t>
      </w:r>
    </w:p>
    <w:p w:rsidR="007A4BE5" w:rsidRDefault="00BA177E" w:rsidP="00BA177E">
      <w:pPr>
        <w:rPr>
          <w:rFonts w:ascii="Times New Roman" w:hAnsi="Times New Roman" w:cs="Times New Roman"/>
          <w:sz w:val="26"/>
          <w:szCs w:val="26"/>
        </w:rPr>
      </w:pPr>
      <w:r w:rsidRPr="00BA177E">
        <w:rPr>
          <w:rFonts w:ascii="Times New Roman" w:hAnsi="Times New Roman" w:cs="Times New Roman"/>
          <w:sz w:val="26"/>
          <w:szCs w:val="26"/>
        </w:rPr>
        <w:t>58. Đại học Tây Đô</w:t>
      </w:r>
    </w:p>
    <w:p w:rsidR="00BA177E" w:rsidRPr="00BA177E" w:rsidRDefault="00BA177E" w:rsidP="00BA17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A177E">
        <w:rPr>
          <w:rFonts w:ascii="Times New Roman" w:hAnsi="Times New Roman" w:cs="Times New Roman"/>
          <w:i/>
          <w:sz w:val="26"/>
          <w:szCs w:val="26"/>
        </w:rPr>
        <w:t>(Danh sách các trường mang tính chất tham khảo, có thể có thiếu sót)</w:t>
      </w:r>
    </w:p>
    <w:p w:rsidR="00BA177E" w:rsidRPr="00BA177E" w:rsidRDefault="00BA177E" w:rsidP="00BA177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A177E" w:rsidRPr="00BA1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7E"/>
    <w:rsid w:val="00414D81"/>
    <w:rsid w:val="008C3D19"/>
    <w:rsid w:val="00B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E49B4A-034B-40DF-8957-13DD6484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2023-07-14T08:55:00Z</dcterms:created>
  <dcterms:modified xsi:type="dcterms:W3CDTF">2023-07-14T08:57:00Z</dcterms:modified>
</cp:coreProperties>
</file>