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15A79" w:rsidRDefault="0009517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14:paraId="00000002" w14:textId="77777777" w:rsidR="00E15A79" w:rsidRDefault="0009517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14:paraId="00000003" w14:textId="77777777" w:rsidR="00E15A79" w:rsidRDefault="0009517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0000004" w14:textId="77777777" w:rsidR="00E15A79" w:rsidRDefault="0009517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HỢP ĐỒNG CHUYỂN NHƯỢNG PHẦN VỐN GÓP</w:t>
      </w:r>
    </w:p>
    <w:p w14:paraId="00000005" w14:textId="77777777" w:rsidR="00E15A79" w:rsidRDefault="00E15A79">
      <w:pPr>
        <w:spacing w:line="360" w:lineRule="auto"/>
        <w:jc w:val="center"/>
        <w:rPr>
          <w:rFonts w:ascii="Times New Roman" w:eastAsia="Times New Roman" w:hAnsi="Times New Roman" w:cs="Times New Roman"/>
          <w:b/>
          <w:sz w:val="28"/>
          <w:szCs w:val="28"/>
        </w:rPr>
      </w:pPr>
    </w:p>
    <w:p w14:paraId="00000006" w14:textId="77777777" w:rsidR="00E15A79" w:rsidRDefault="0009517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Bộ Luật Dân sự 2015,</w:t>
      </w:r>
    </w:p>
    <w:p w14:paraId="00000007" w14:textId="77777777" w:rsidR="00E15A79" w:rsidRDefault="0009517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Doanh nghiệp 2020</w:t>
      </w:r>
    </w:p>
    <w:p w14:paraId="00000008" w14:textId="77777777" w:rsidR="00E15A79" w:rsidRDefault="0009517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Điều lệ của Công ty ……………..;</w:t>
      </w:r>
    </w:p>
    <w:p w14:paraId="00000009" w14:textId="77777777" w:rsidR="00E15A79" w:rsidRDefault="0009517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Quyết định của Hội đồng thành viên Công ty TNHH …… số……/QĐ-HĐTV ngày…..tháng…..năm 20....;</w:t>
      </w:r>
    </w:p>
    <w:p w14:paraId="0000000A" w14:textId="77777777" w:rsidR="00E15A79" w:rsidRDefault="0009517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Giấy chứng nhận Đăng ký kinh doanh số …....... của Công ty …….. do Phòng                           Đăng ký kinh doanh số ….- Sở KH và ĐT thành phố ….. cấp đăng ký lạ</w:t>
      </w:r>
      <w:r>
        <w:rPr>
          <w:rFonts w:ascii="Times New Roman" w:eastAsia="Times New Roman" w:hAnsi="Times New Roman" w:cs="Times New Roman"/>
          <w:i/>
          <w:sz w:val="28"/>
          <w:szCs w:val="28"/>
        </w:rPr>
        <w:t>i lần ... ngày …./.../20...;</w:t>
      </w:r>
    </w:p>
    <w:p w14:paraId="0000000B"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Căn cứ nhu cầu của các bên;</w:t>
      </w:r>
    </w:p>
    <w:p w14:paraId="0000000C"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ngày ….. tháng …. năm 20...... tại ............................, chúng tôi gồm có:</w:t>
      </w:r>
    </w:p>
    <w:p w14:paraId="0000000D"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BÊN CHUYỂN NHƯỢNG (BÊN A):</w:t>
      </w:r>
    </w:p>
    <w:p w14:paraId="0000000E" w14:textId="77777777" w:rsidR="00E15A79" w:rsidRDefault="0009517B">
      <w:pPr>
        <w:shd w:val="clear" w:color="auto" w:fill="FFFFFF"/>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[Lựa chọn một trong các chủ thể bên dưới]</w:t>
      </w:r>
    </w:p>
    <w:p w14:paraId="0000000F" w14:textId="04D0BE9C" w:rsidR="00E15A79" w:rsidRPr="0009517B" w:rsidRDefault="0009517B" w:rsidP="0009517B">
      <w:pPr>
        <w:pStyle w:val="ListParagraph"/>
        <w:numPr>
          <w:ilvl w:val="0"/>
          <w:numId w:val="1"/>
        </w:numPr>
        <w:shd w:val="clear" w:color="auto" w:fill="FFFFFF"/>
        <w:spacing w:line="360" w:lineRule="auto"/>
        <w:jc w:val="both"/>
        <w:rPr>
          <w:rFonts w:ascii="Times New Roman" w:eastAsia="Times New Roman" w:hAnsi="Times New Roman" w:cs="Times New Roman"/>
          <w:i/>
          <w:color w:val="333333"/>
          <w:sz w:val="28"/>
          <w:szCs w:val="28"/>
        </w:rPr>
      </w:pPr>
      <w:r w:rsidRPr="0009517B">
        <w:rPr>
          <w:rFonts w:ascii="Times New Roman" w:eastAsia="Times New Roman" w:hAnsi="Times New Roman" w:cs="Times New Roman"/>
          <w:i/>
          <w:color w:val="333333"/>
          <w:sz w:val="28"/>
          <w:szCs w:val="28"/>
        </w:rPr>
        <w:t>Đối với chủ thể là cá nhân:</w:t>
      </w:r>
    </w:p>
    <w:p w14:paraId="00000010"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w:t>
      </w:r>
      <w:r>
        <w:rPr>
          <w:rFonts w:ascii="Times New Roman" w:eastAsia="Times New Roman" w:hAnsi="Times New Roman" w:cs="Times New Roman"/>
          <w:sz w:val="28"/>
          <w:szCs w:val="28"/>
        </w:rPr>
        <w:t>ng</w:t>
      </w:r>
      <w:r>
        <w:rPr>
          <w:rFonts w:ascii="Times New Roman" w:eastAsia="Times New Roman" w:hAnsi="Times New Roman" w:cs="Times New Roman"/>
          <w:sz w:val="28"/>
          <w:szCs w:val="28"/>
        </w:rPr>
        <w:t xml:space="preserve"> (Bà): ………………………………………………………………………...</w:t>
      </w:r>
    </w:p>
    <w:p w14:paraId="00000011"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 ……………………………………………………………………….</w:t>
      </w:r>
    </w:p>
    <w:p w14:paraId="00000012"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CMND/CCCD số: ……………….… cấp ngày ………….…….. tại …………..</w:t>
      </w:r>
    </w:p>
    <w:p w14:paraId="00000013"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 khẩu thường trú: …………………………………………………………….</w:t>
      </w:r>
    </w:p>
    <w:p w14:paraId="00000014" w14:textId="77777777" w:rsidR="00E15A79" w:rsidRDefault="0009517B">
      <w:pPr>
        <w:shd w:val="clear" w:color="auto" w:fill="FFFFFF"/>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(Trường hợp có nhiều cá nhân thì điền thông tin đầy đủ của tất cả cá nhân đó)</w:t>
      </w:r>
    </w:p>
    <w:p w14:paraId="00000015" w14:textId="2E418BCC" w:rsidR="00E15A79" w:rsidRPr="0009517B" w:rsidRDefault="0009517B" w:rsidP="0009517B">
      <w:pPr>
        <w:pStyle w:val="ListParagraph"/>
        <w:numPr>
          <w:ilvl w:val="0"/>
          <w:numId w:val="1"/>
        </w:numPr>
        <w:shd w:val="clear" w:color="auto" w:fill="FFFFFF"/>
        <w:spacing w:line="360" w:lineRule="auto"/>
        <w:jc w:val="both"/>
        <w:rPr>
          <w:rFonts w:ascii="Times New Roman" w:eastAsia="Times New Roman" w:hAnsi="Times New Roman" w:cs="Times New Roman"/>
          <w:i/>
          <w:color w:val="333333"/>
          <w:sz w:val="28"/>
          <w:szCs w:val="28"/>
        </w:rPr>
      </w:pPr>
      <w:r w:rsidRPr="0009517B">
        <w:rPr>
          <w:rFonts w:ascii="Times New Roman" w:eastAsia="Times New Roman" w:hAnsi="Times New Roman" w:cs="Times New Roman"/>
          <w:i/>
          <w:color w:val="333333"/>
          <w:sz w:val="28"/>
          <w:szCs w:val="28"/>
        </w:rPr>
        <w:t>Đối với chủ thể là tổ chức:</w:t>
      </w:r>
    </w:p>
    <w:p w14:paraId="00000016"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z w:val="28"/>
          <w:szCs w:val="28"/>
        </w:rPr>
        <w:t>ên tổ chức: ……………………………………………………………………..</w:t>
      </w:r>
    </w:p>
    <w:p w14:paraId="00000017"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Trụ sở: …………………………………………………………………………...</w:t>
      </w:r>
    </w:p>
    <w:p w14:paraId="00000018"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Giấy chứng nhận đăng ký kinh doanh số: ………………. cấp ngày…………….</w:t>
      </w:r>
    </w:p>
    <w:p w14:paraId="00000019"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 ……………………………….. Số fax: ………………………….</w:t>
      </w:r>
    </w:p>
    <w:p w14:paraId="0000001A"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Người đại diện: ………………………………………………………………….</w:t>
      </w:r>
    </w:p>
    <w:p w14:paraId="0000001B"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Chức vụ: ………………………………………………………………………...</w:t>
      </w:r>
    </w:p>
    <w:p w14:paraId="0000001C"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giấy ủy quyền </w:t>
      </w:r>
      <w:r>
        <w:rPr>
          <w:rFonts w:ascii="Times New Roman" w:eastAsia="Times New Roman" w:hAnsi="Times New Roman" w:cs="Times New Roman"/>
          <w:i/>
          <w:sz w:val="28"/>
          <w:szCs w:val="28"/>
        </w:rPr>
        <w:t>(trường hợp đại diện theo ủy quyền)</w:t>
      </w:r>
      <w:r>
        <w:rPr>
          <w:rFonts w:ascii="Times New Roman" w:eastAsia="Times New Roman" w:hAnsi="Times New Roman" w:cs="Times New Roman"/>
          <w:sz w:val="28"/>
          <w:szCs w:val="28"/>
        </w:rPr>
        <w:t xml:space="preserve"> số: ………………….</w:t>
      </w:r>
    </w:p>
    <w:p w14:paraId="0000001D"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BÊN NHẬN CHUYỂN NHƯỢNG (BÊN B):</w:t>
      </w:r>
    </w:p>
    <w:p w14:paraId="0000001E" w14:textId="77777777" w:rsidR="00E15A79" w:rsidRDefault="0009517B">
      <w:pPr>
        <w:shd w:val="clear" w:color="auto" w:fill="FFFFFF"/>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[Lựa chọn một trong các chủ thể bên dưới]</w:t>
      </w:r>
    </w:p>
    <w:p w14:paraId="0000001F" w14:textId="7752C86D" w:rsidR="00E15A79" w:rsidRPr="0009517B" w:rsidRDefault="0009517B" w:rsidP="0009517B">
      <w:pPr>
        <w:pStyle w:val="ListParagraph"/>
        <w:numPr>
          <w:ilvl w:val="0"/>
          <w:numId w:val="2"/>
        </w:numPr>
        <w:shd w:val="clear" w:color="auto" w:fill="FFFFFF"/>
        <w:spacing w:line="360" w:lineRule="auto"/>
        <w:jc w:val="both"/>
        <w:rPr>
          <w:rFonts w:ascii="Times New Roman" w:eastAsia="Times New Roman" w:hAnsi="Times New Roman" w:cs="Times New Roman"/>
          <w:i/>
          <w:color w:val="333333"/>
          <w:sz w:val="28"/>
          <w:szCs w:val="28"/>
        </w:rPr>
      </w:pPr>
      <w:r w:rsidRPr="0009517B">
        <w:rPr>
          <w:rFonts w:ascii="Times New Roman" w:eastAsia="Times New Roman" w:hAnsi="Times New Roman" w:cs="Times New Roman"/>
          <w:i/>
          <w:color w:val="333333"/>
          <w:sz w:val="28"/>
          <w:szCs w:val="28"/>
        </w:rPr>
        <w:t>Đối với chủ thể là cá nh</w:t>
      </w:r>
      <w:r w:rsidRPr="0009517B">
        <w:rPr>
          <w:rFonts w:ascii="Times New Roman" w:eastAsia="Times New Roman" w:hAnsi="Times New Roman" w:cs="Times New Roman"/>
          <w:i/>
          <w:color w:val="333333"/>
          <w:sz w:val="28"/>
          <w:szCs w:val="28"/>
        </w:rPr>
        <w:t>ân:</w:t>
      </w:r>
    </w:p>
    <w:p w14:paraId="00000020"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w:t>
      </w:r>
      <w:r>
        <w:rPr>
          <w:rFonts w:ascii="Times New Roman" w:eastAsia="Times New Roman" w:hAnsi="Times New Roman" w:cs="Times New Roman"/>
          <w:sz w:val="28"/>
          <w:szCs w:val="28"/>
        </w:rPr>
        <w:t>ng (Bà): ……………………………………………………………………….</w:t>
      </w:r>
    </w:p>
    <w:p w14:paraId="00000021"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 ………………………………………………………………………</w:t>
      </w:r>
    </w:p>
    <w:p w14:paraId="00000022"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CMND/CCCD số: …………….. cấp ngày…………………. tại ………………</w:t>
      </w:r>
    </w:p>
    <w:p w14:paraId="00000023"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 khẩu thường trú: …………………………………………………………….</w:t>
      </w:r>
    </w:p>
    <w:p w14:paraId="00000024" w14:textId="77777777" w:rsidR="00E15A79" w:rsidRDefault="0009517B">
      <w:pPr>
        <w:shd w:val="clear" w:color="auto" w:fill="FFFFFF"/>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(Trường hợp có nhiều cá nhân thì điền thông tin đầy đủ của tất cả cá nhân đó)</w:t>
      </w:r>
    </w:p>
    <w:p w14:paraId="00000025" w14:textId="68792454" w:rsidR="00E15A79" w:rsidRPr="0009517B" w:rsidRDefault="0009517B" w:rsidP="0009517B">
      <w:pPr>
        <w:pStyle w:val="ListParagraph"/>
        <w:numPr>
          <w:ilvl w:val="0"/>
          <w:numId w:val="2"/>
        </w:numPr>
        <w:shd w:val="clear" w:color="auto" w:fill="FFFFFF"/>
        <w:spacing w:line="360" w:lineRule="auto"/>
        <w:jc w:val="both"/>
        <w:rPr>
          <w:rFonts w:ascii="Times New Roman" w:eastAsia="Times New Roman" w:hAnsi="Times New Roman" w:cs="Times New Roman"/>
          <w:i/>
          <w:color w:val="333333"/>
          <w:sz w:val="28"/>
          <w:szCs w:val="28"/>
        </w:rPr>
      </w:pPr>
      <w:bookmarkStart w:id="0" w:name="_GoBack"/>
      <w:bookmarkEnd w:id="0"/>
      <w:r w:rsidRPr="0009517B">
        <w:rPr>
          <w:rFonts w:ascii="Times New Roman" w:eastAsia="Times New Roman" w:hAnsi="Times New Roman" w:cs="Times New Roman"/>
          <w:i/>
          <w:color w:val="333333"/>
          <w:sz w:val="28"/>
          <w:szCs w:val="28"/>
        </w:rPr>
        <w:t>Đối với chủ thể là tổ chức:</w:t>
      </w:r>
    </w:p>
    <w:p w14:paraId="00000026"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z w:val="28"/>
          <w:szCs w:val="28"/>
        </w:rPr>
        <w:t>ên tổ chức: ……………………………………………………………………..</w:t>
      </w:r>
    </w:p>
    <w:p w14:paraId="00000027"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Trụ sở: ……………………………………………………………………………</w:t>
      </w:r>
    </w:p>
    <w:p w14:paraId="00000028"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Giấy chứng nhận đăng ký kinh doanh số: …………… cấp ngày ……………….</w:t>
      </w:r>
    </w:p>
    <w:p w14:paraId="00000029"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 ……………………………... Số fax: …………………………….</w:t>
      </w:r>
    </w:p>
    <w:p w14:paraId="0000002A"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đại diện: …………………………………………………………………..</w:t>
      </w:r>
    </w:p>
    <w:p w14:paraId="0000002B"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Chức vụ: ………………………………………………………………………….</w:t>
      </w:r>
    </w:p>
    <w:p w14:paraId="0000002C"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giấy ủy quyền </w:t>
      </w:r>
      <w:r>
        <w:rPr>
          <w:rFonts w:ascii="Times New Roman" w:eastAsia="Times New Roman" w:hAnsi="Times New Roman" w:cs="Times New Roman"/>
          <w:i/>
          <w:sz w:val="28"/>
          <w:szCs w:val="28"/>
        </w:rPr>
        <w:t>(trường hợp đại diện theo ủy quyền)</w:t>
      </w:r>
      <w:r>
        <w:rPr>
          <w:rFonts w:ascii="Times New Roman" w:eastAsia="Times New Roman" w:hAnsi="Times New Roman" w:cs="Times New Roman"/>
          <w:sz w:val="28"/>
          <w:szCs w:val="28"/>
        </w:rPr>
        <w:t xml:space="preserve"> số: …………………... </w:t>
      </w:r>
    </w:p>
    <w:p w14:paraId="0000002D" w14:textId="77777777" w:rsidR="00E15A79" w:rsidRDefault="0009517B">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A và Bên B đồng ý ký kết Hợp đồng chuyển nhượng vốn góp với những điều khoản như sau:</w:t>
      </w:r>
    </w:p>
    <w:p w14:paraId="0000002E" w14:textId="77777777" w:rsidR="00E15A79" w:rsidRDefault="0009517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1: Đối </w:t>
      </w:r>
      <w:r>
        <w:rPr>
          <w:rFonts w:ascii="Times New Roman" w:eastAsia="Times New Roman" w:hAnsi="Times New Roman" w:cs="Times New Roman"/>
          <w:b/>
          <w:sz w:val="28"/>
          <w:szCs w:val="28"/>
        </w:rPr>
        <w:t>tượng chuyển nhượng của hợp đồng</w:t>
      </w:r>
    </w:p>
    <w:p w14:paraId="0000002F"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A đồng ý Chuyển nhượng cho Bên B phần vốn góp ………. (bằng chữ: ……..) tương đương …% tổng vốn góp (vốn điều lệ) của Công ty ………,</w:t>
      </w:r>
    </w:p>
    <w:p w14:paraId="00000030"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vốn góp mà Bên A Chuyển nhượng không thuộc Khoản 7 Điều 54 Luật Doanh nghiệp năm 20</w:t>
      </w:r>
      <w:r>
        <w:rPr>
          <w:rFonts w:ascii="Times New Roman" w:eastAsia="Times New Roman" w:hAnsi="Times New Roman" w:cs="Times New Roman"/>
          <w:sz w:val="28"/>
          <w:szCs w:val="28"/>
        </w:rPr>
        <w:t>20. Phần Vốn góp Chuyển nhượng không bị bất kỳ một ràng buộc nào từ phía cơ quan nhà nước có thẩm quyền, không bị cầm cố, thế chấp, hoặc không bị hạn chế chuyển nhượng theo quy định trong Điều lệ của Công ty ………………………………...</w:t>
      </w:r>
    </w:p>
    <w:p w14:paraId="00000031"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Điều 2: Giá chuyển nhượng</w:t>
      </w:r>
    </w:p>
    <w:p w14:paraId="00000032"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 </w:t>
      </w:r>
      <w:r>
        <w:rPr>
          <w:rFonts w:ascii="Times New Roman" w:eastAsia="Times New Roman" w:hAnsi="Times New Roman" w:cs="Times New Roman"/>
          <w:sz w:val="28"/>
          <w:szCs w:val="28"/>
        </w:rPr>
        <w:t>của việc chuyển nhượng phần Vốn góp được ấn định là ………. đồng (bằng chữ: …………………………………………..).</w:t>
      </w:r>
    </w:p>
    <w:p w14:paraId="00000033"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Mức giá này chưa bao gồm các loại thuế phí phải nộp theo quy định của pháp luật.</w:t>
      </w:r>
    </w:p>
    <w:p w14:paraId="00000034"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3: Phương thức và thời hạn thanh toán</w:t>
      </w:r>
    </w:p>
    <w:p w14:paraId="00000035"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tiền chuyển nhượng được nêu tại Điều 2.1 sẽ được Bên B thanh toán cho Bên A bằng chuyển khoản hoặc tiền mặt tùy thuộc vào điều kiện của các bên.</w:t>
      </w:r>
    </w:p>
    <w:p w14:paraId="00000036"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thanh toán được tiến hành ngay sau khi các Bên ký kết hợp đồng này. Sau khi nhận được đầy đủ s</w:t>
      </w:r>
      <w:r>
        <w:rPr>
          <w:rFonts w:ascii="Times New Roman" w:eastAsia="Times New Roman" w:hAnsi="Times New Roman" w:cs="Times New Roman"/>
          <w:sz w:val="28"/>
          <w:szCs w:val="28"/>
        </w:rPr>
        <w:t>ố tiền chuyển nhượng Bên A sẽ ký giấy xác nhận đã thanh toán cho Bên B.</w:t>
      </w:r>
    </w:p>
    <w:p w14:paraId="00000037" w14:textId="77777777" w:rsidR="00E15A79" w:rsidRDefault="0009517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4: Tuyên bố và đảm bảo của Bên A</w:t>
      </w:r>
    </w:p>
    <w:p w14:paraId="00000038"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chuyển nhượng tuyên bố và bảo đảm vào ngày ký Hợp đồng rằng:</w:t>
      </w:r>
    </w:p>
    <w:p w14:paraId="00000039"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Bên A hiện là thành viên của Công ty……………..…..được tổ chức và tồn tại hợp thức </w:t>
      </w:r>
      <w:r>
        <w:rPr>
          <w:rFonts w:ascii="Times New Roman" w:eastAsia="Times New Roman" w:hAnsi="Times New Roman" w:cs="Times New Roman"/>
          <w:sz w:val="28"/>
          <w:szCs w:val="28"/>
        </w:rPr>
        <w:t>và đang hoạt động tốt theo pháp luật Việt Nam và A đã hoàn thành mọi thủ tục pháp lý cần thiết để Chuyển nhượng phần Vốn góp;</w:t>
      </w:r>
    </w:p>
    <w:p w14:paraId="0000003A"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Vốn góp đã được đăng ký hợp thức và đã thanh toán đầy đủ cho Công ty ……………………....;</w:t>
      </w:r>
    </w:p>
    <w:p w14:paraId="0000003B"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Bên A cam kết dùng mọi tài sản của cá </w:t>
      </w:r>
      <w:r>
        <w:rPr>
          <w:rFonts w:ascii="Times New Roman" w:eastAsia="Times New Roman" w:hAnsi="Times New Roman" w:cs="Times New Roman"/>
          <w:sz w:val="28"/>
          <w:szCs w:val="28"/>
        </w:rPr>
        <w:t>nhân mình để thanh toán mọi nghĩa vụ, khoản nợ của Công ty ………………...…. phát sinh trước ngày B trở thành thành viên của Công ty………………...….;</w:t>
      </w:r>
    </w:p>
    <w:p w14:paraId="0000003C"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A cam kết bàn giao quyền quản lý phần Vốn góp Công ty ……………...…. và cùng B thực hiện các thủ tục pháp lý cần th</w:t>
      </w:r>
      <w:r>
        <w:rPr>
          <w:rFonts w:ascii="Times New Roman" w:eastAsia="Times New Roman" w:hAnsi="Times New Roman" w:cs="Times New Roman"/>
          <w:sz w:val="28"/>
          <w:szCs w:val="28"/>
        </w:rPr>
        <w:t>iết để bên nhận chuyển nhượng có tên trong giấy chứng nhận đăng ký kinh doanh;</w:t>
      </w:r>
    </w:p>
    <w:p w14:paraId="0000003D"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Bên A ký kết Hợp đồng và hoàn thành giao dịch này là hợp thức và đã có sự chấp thuận của Hội đồng thành viên;</w:t>
      </w:r>
    </w:p>
    <w:p w14:paraId="0000003E"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Bên A có trách nhiệm nộp mọi loại thuế, phí liên quan đến </w:t>
      </w:r>
      <w:r>
        <w:rPr>
          <w:rFonts w:ascii="Times New Roman" w:eastAsia="Times New Roman" w:hAnsi="Times New Roman" w:cs="Times New Roman"/>
          <w:sz w:val="28"/>
          <w:szCs w:val="28"/>
        </w:rPr>
        <w:t>việc chuyển nhượng phần vốn góp của mình theo quy định của pháp luật.</w:t>
      </w:r>
    </w:p>
    <w:p w14:paraId="0000003F"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5: Tuyên bố và bảo đảm của Bên nhận chuyển nhượng</w:t>
      </w:r>
    </w:p>
    <w:p w14:paraId="00000040"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Bên B tuyên bố và bảo đảm rằng:</w:t>
      </w:r>
    </w:p>
    <w:p w14:paraId="00000041"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Thanh toán đầy đủ và đúng hạn định theo các cam kết tại hợp đồng này;</w:t>
      </w:r>
    </w:p>
    <w:p w14:paraId="00000042"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B sẽ thực hiện các qu</w:t>
      </w:r>
      <w:r>
        <w:rPr>
          <w:rFonts w:ascii="Times New Roman" w:eastAsia="Times New Roman" w:hAnsi="Times New Roman" w:cs="Times New Roman"/>
          <w:sz w:val="28"/>
          <w:szCs w:val="28"/>
        </w:rPr>
        <w:t>yền lợi, nghĩa vụ với tư cách là thành viên Công ty ………….….. sau khi hoàn thành các cam kết theo Hợp đồng này.</w:t>
      </w:r>
    </w:p>
    <w:p w14:paraId="00000043"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B không chịu trách nhiệm gì đối với các khoản nợ và nghĩa vụ tài sản của Công ty ……...………. phát sinh trước ngày B có tên trong đăng ký kinh</w:t>
      </w:r>
      <w:r>
        <w:rPr>
          <w:rFonts w:ascii="Times New Roman" w:eastAsia="Times New Roman" w:hAnsi="Times New Roman" w:cs="Times New Roman"/>
          <w:sz w:val="28"/>
          <w:szCs w:val="28"/>
        </w:rPr>
        <w:t xml:space="preserve"> doanh.</w:t>
      </w:r>
    </w:p>
    <w:p w14:paraId="00000044"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B tuyên bố và đảm bảo rằng: Việc B ký kết Hợp đồng và hoàn thành các nghĩa vụ của mình theo Hợp đồng này là hợp thức mà không cần có thêm sự cho phép nào của cơ quan có thẩm quyền có liên quan.</w:t>
      </w:r>
    </w:p>
    <w:p w14:paraId="00000045"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6: Thay đổi và bổ sung các điều khoản của H</w:t>
      </w:r>
      <w:r>
        <w:rPr>
          <w:rFonts w:ascii="Times New Roman" w:eastAsia="Times New Roman" w:hAnsi="Times New Roman" w:cs="Times New Roman"/>
          <w:b/>
          <w:sz w:val="28"/>
          <w:szCs w:val="28"/>
        </w:rPr>
        <w:t>ợp đồng</w:t>
      </w:r>
    </w:p>
    <w:p w14:paraId="00000046"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Mọi sửa đổi, bổ sung của Hợp đồng này chỉ có giá trị khi được lập bằng văn bản và có đầy đủ chữ ký của Các Bên.</w:t>
      </w:r>
    </w:p>
    <w:p w14:paraId="00000047"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Nếu một quy định bất kỳ của Hợp đồng bị Tòa án tuyên bố vô hiệu hoặc không thực thi được, các Bên sẽ xem như tất cả các quy định còn</w:t>
      </w:r>
      <w:r>
        <w:rPr>
          <w:rFonts w:ascii="Times New Roman" w:eastAsia="Times New Roman" w:hAnsi="Times New Roman" w:cs="Times New Roman"/>
          <w:sz w:val="28"/>
          <w:szCs w:val="28"/>
        </w:rPr>
        <w:t xml:space="preserve"> lại của Hợp đồng vẫn có giá trị và các Bên có nghĩa vụ phải tuân thủ.</w:t>
      </w:r>
    </w:p>
    <w:p w14:paraId="00000048"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7: Kế thừa</w:t>
      </w:r>
    </w:p>
    <w:p w14:paraId="00000049"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Bên cam kết bản thân mình và các cá nhân, tổ chức kế thừa quyền lợi và nghĩa vụ của các Bên sẽ thực hiện nghiêm túc các quy định trong Hợp đồng này mà không có bất kỳ khiếu nại nào.</w:t>
      </w:r>
    </w:p>
    <w:p w14:paraId="0000004A"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Hợp đồng này có giá trị bắt buộc và có hiệu lực đối với Các Bên, k</w:t>
      </w:r>
      <w:r>
        <w:rPr>
          <w:rFonts w:ascii="Times New Roman" w:eastAsia="Times New Roman" w:hAnsi="Times New Roman" w:cs="Times New Roman"/>
          <w:sz w:val="28"/>
          <w:szCs w:val="28"/>
        </w:rPr>
        <w:t>hông có bất kỳ sự đơn phương chấm dứt Hợp đồng nào mà không có sự thoả thuận giữa các Bên liên quan.</w:t>
      </w:r>
    </w:p>
    <w:p w14:paraId="0000004B"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8: Thông báo</w:t>
      </w:r>
    </w:p>
    <w:p w14:paraId="0000004C"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Mọi thông báo, yêu cầu và liên lạc khác theo Hợp đồng này phải được lập thành văn bản và phải được gửi đến địa chỉ tương ứng nêu trên.</w:t>
      </w:r>
    </w:p>
    <w:p w14:paraId="0000004D" w14:textId="77777777" w:rsidR="00E15A79" w:rsidRDefault="00E15A79">
      <w:pPr>
        <w:spacing w:line="360" w:lineRule="auto"/>
        <w:jc w:val="both"/>
        <w:rPr>
          <w:rFonts w:ascii="Times New Roman" w:eastAsia="Times New Roman" w:hAnsi="Times New Roman" w:cs="Times New Roman"/>
          <w:sz w:val="28"/>
          <w:szCs w:val="28"/>
        </w:rPr>
      </w:pPr>
    </w:p>
    <w:p w14:paraId="0000004E"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w:t>
      </w:r>
      <w:r>
        <w:rPr>
          <w:rFonts w:ascii="Times New Roman" w:eastAsia="Times New Roman" w:hAnsi="Times New Roman" w:cs="Times New Roman"/>
          <w:b/>
          <w:sz w:val="28"/>
          <w:szCs w:val="28"/>
        </w:rPr>
        <w:t>iều 9: Điều khoản cuối cùng</w:t>
      </w:r>
    </w:p>
    <w:p w14:paraId="0000004F"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Bên đã đọc kỹ, đồng ý và tự nguyện ký vào Hợp đồng này mà không chịu bất ký một sự đe dọa, cưỡng ép nào;</w:t>
      </w:r>
    </w:p>
    <w:p w14:paraId="00000050"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Hợp đồng có giá trị kể từ ngày ký;</w:t>
      </w:r>
    </w:p>
    <w:p w14:paraId="00000051"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Hợp đồng này được lập thành 06 (sáu) bản có giá trị như nhau do mỗi bên giữ 03 bản.</w:t>
      </w:r>
    </w:p>
    <w:p w14:paraId="00000052" w14:textId="77777777" w:rsidR="00E15A79" w:rsidRDefault="0009517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BÊN NHẬN CHUYỂN NHƯỢNG                    BÊN CHUYỂN NHƯỢNG</w:t>
      </w:r>
    </w:p>
    <w:p w14:paraId="00000053"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(Ký tên)                                                              (Ký tên)</w:t>
      </w:r>
    </w:p>
    <w:p w14:paraId="00000054" w14:textId="77777777" w:rsidR="00E15A79" w:rsidRDefault="000951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55" w14:textId="77777777" w:rsidR="00E15A79" w:rsidRDefault="00E15A79"/>
    <w:sectPr w:rsidR="00E15A7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F5296"/>
    <w:multiLevelType w:val="hybridMultilevel"/>
    <w:tmpl w:val="AAA6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8A27BE"/>
    <w:multiLevelType w:val="hybridMultilevel"/>
    <w:tmpl w:val="1F94D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79"/>
    <w:rsid w:val="0009517B"/>
    <w:rsid w:val="00E1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30B2"/>
  <w15:docId w15:val="{4CAE314F-D951-4FFB-8D6A-51A061B0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95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ads</cp:lastModifiedBy>
  <cp:revision>2</cp:revision>
  <dcterms:created xsi:type="dcterms:W3CDTF">2021-03-23T03:48:00Z</dcterms:created>
  <dcterms:modified xsi:type="dcterms:W3CDTF">2021-03-23T03:49:00Z</dcterms:modified>
</cp:coreProperties>
</file>