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6" w:rsidRPr="00554026" w:rsidRDefault="00554026" w:rsidP="00554026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554026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>ĐƠN ĐĂNG KÝ, GIA HẠN KIỂM TRA</w:t>
      </w:r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 </w:t>
      </w:r>
      <w:r w:rsidRPr="00554026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>ĐIỀU KIỆN SẢN XUẤT THUỐC THÚ Y</w:t>
      </w:r>
    </w:p>
    <w:p w:rsidR="00554026" w:rsidRPr="00554026" w:rsidRDefault="00554026" w:rsidP="00554026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Kính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gửi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: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Cục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Thú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y</w:t>
      </w:r>
    </w:p>
    <w:p w:rsidR="00554026" w:rsidRPr="00554026" w:rsidRDefault="00554026" w:rsidP="00554026">
      <w:pPr>
        <w:shd w:val="clear" w:color="auto" w:fill="FFFFFF"/>
        <w:spacing w:after="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Căn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cứ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Thông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tư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số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 </w:t>
      </w:r>
      <w:hyperlink r:id="rId4" w:tgtFrame="_blank" w:tooltip="Thông tư 13/2016/TT-BNNPTNT" w:history="1">
        <w:r w:rsidRPr="00554026">
          <w:rPr>
            <w:rFonts w:ascii="Arial" w:eastAsia="Times New Roman" w:hAnsi="Arial" w:cs="Arial"/>
            <w:noProof w:val="0"/>
            <w:color w:val="0E70C3"/>
            <w:sz w:val="20"/>
            <w:szCs w:val="20"/>
            <w:lang w:val="en-US"/>
          </w:rPr>
          <w:t>13/2016/TT-BNNPTNT</w:t>
        </w:r>
      </w:hyperlink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 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ngày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02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tháng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6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năm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2016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của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Bộ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trưởng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Bộ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Nông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nghiệp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và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Phát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triển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nông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thôn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quy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định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về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quản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lý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thuốc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thú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y.</w:t>
      </w:r>
    </w:p>
    <w:p w:rsidR="00554026" w:rsidRPr="00554026" w:rsidRDefault="00554026" w:rsidP="0055402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Tên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cơ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sở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:</w:t>
      </w:r>
    </w:p>
    <w:p w:rsidR="00554026" w:rsidRPr="00554026" w:rsidRDefault="00554026" w:rsidP="0055402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Địa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chỉ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cơ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sở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:</w:t>
      </w:r>
    </w:p>
    <w:p w:rsidR="00554026" w:rsidRPr="00554026" w:rsidRDefault="00554026" w:rsidP="0055402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Số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điện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thoại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:                                           Fax:</w:t>
      </w:r>
    </w:p>
    <w:p w:rsidR="00554026" w:rsidRPr="00554026" w:rsidRDefault="00554026" w:rsidP="0055402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Chủ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cơ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sở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:</w:t>
      </w:r>
    </w:p>
    <w:p w:rsidR="00554026" w:rsidRPr="00554026" w:rsidRDefault="00554026" w:rsidP="0055402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Địa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chỉ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thường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trú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:</w:t>
      </w:r>
    </w:p>
    <w:p w:rsidR="00554026" w:rsidRPr="00554026" w:rsidRDefault="00554026" w:rsidP="0055402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Các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loại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sản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phẩm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đăng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ký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sản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xuất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lưu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hành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:</w:t>
      </w:r>
    </w:p>
    <w:p w:rsidR="00554026" w:rsidRPr="00554026" w:rsidRDefault="00554026" w:rsidP="0055402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□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Thuốc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dược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liệu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□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Chế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phẩm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sinh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học</w:t>
      </w:r>
      <w:proofErr w:type="spellEnd"/>
    </w:p>
    <w:p w:rsidR="00554026" w:rsidRPr="00554026" w:rsidRDefault="00554026" w:rsidP="0055402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□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Hóa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chất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            □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Các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loại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khác</w:t>
      </w:r>
      <w:proofErr w:type="spellEnd"/>
    </w:p>
    <w:p w:rsidR="00554026" w:rsidRPr="00554026" w:rsidRDefault="00554026" w:rsidP="0055402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Đề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nghị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quý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Cục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tiến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hành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kiểm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tra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cấp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giấy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chứng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nhận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đủ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điều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kiện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sản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xuất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thuốc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thú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y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cho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cơ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sở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chúng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tôi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</w:p>
    <w:p w:rsidR="00554026" w:rsidRPr="00554026" w:rsidRDefault="00554026" w:rsidP="0055402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Hồ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sơ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gửi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kèm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 </w:t>
      </w:r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(</w:t>
      </w:r>
      <w:proofErr w:type="spellStart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đối</w:t>
      </w:r>
      <w:proofErr w:type="spellEnd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với</w:t>
      </w:r>
      <w:proofErr w:type="spellEnd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đăng</w:t>
      </w:r>
      <w:proofErr w:type="spellEnd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ký</w:t>
      </w:r>
      <w:proofErr w:type="spellEnd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kiểm</w:t>
      </w:r>
      <w:proofErr w:type="spellEnd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tra</w:t>
      </w:r>
      <w:proofErr w:type="spellEnd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lần</w:t>
      </w:r>
      <w:proofErr w:type="spellEnd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đầu</w:t>
      </w:r>
      <w:proofErr w:type="spellEnd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)</w:t>
      </w:r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:</w:t>
      </w:r>
    </w:p>
    <w:p w:rsidR="00554026" w:rsidRPr="00554026" w:rsidRDefault="00554026" w:rsidP="0055402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a)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Đơn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đăng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ký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kiểm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tra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điều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kiện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sản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xuất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thuốc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thú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y;</w:t>
      </w:r>
    </w:p>
    <w:p w:rsidR="00554026" w:rsidRPr="00554026" w:rsidRDefault="00554026" w:rsidP="0055402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b)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Bản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thuyết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minh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về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cơ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sở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vật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chất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kỹ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thuật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sản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xuất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thuốc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thú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y;</w:t>
      </w:r>
    </w:p>
    <w:p w:rsidR="00554026" w:rsidRPr="00554026" w:rsidRDefault="00554026" w:rsidP="0055402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c)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Danh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mục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các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loại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thuốc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thú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y,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nguyên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liệu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sản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xuất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;</w:t>
      </w:r>
    </w:p>
    <w:p w:rsidR="00554026" w:rsidRPr="00554026" w:rsidRDefault="00554026" w:rsidP="0055402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d)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Giấy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chứng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nhận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đăng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ký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doanh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nghiệp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(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bản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chính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hoặc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bản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sao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có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đóng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dấu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xác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nhận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của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doanh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nghiệp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đăng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ký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);</w:t>
      </w:r>
    </w:p>
    <w:p w:rsidR="00554026" w:rsidRPr="00554026" w:rsidRDefault="00554026" w:rsidP="0055402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đ)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Chứng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chỉ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hành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nghề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sản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xuất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thuốc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thú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y (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bản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chính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hoặc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bản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sao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có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đóng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dấu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xác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nhận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của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doanh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nghiệp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đăng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ký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).</w:t>
      </w:r>
    </w:p>
    <w:p w:rsidR="00554026" w:rsidRPr="00554026" w:rsidRDefault="00554026" w:rsidP="0055402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554026" w:rsidRPr="00554026" w:rsidTr="00554026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026" w:rsidRPr="00554026" w:rsidRDefault="00554026" w:rsidP="00554026">
            <w:pPr>
              <w:spacing w:before="120" w:after="120" w:line="234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55402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026" w:rsidRPr="00554026" w:rsidRDefault="00554026" w:rsidP="0055402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US"/>
              </w:rPr>
            </w:pPr>
            <w:r w:rsidRPr="00554026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  <w:lang w:val="en-US"/>
              </w:rPr>
              <w:t xml:space="preserve">......., </w:t>
            </w:r>
            <w:proofErr w:type="spellStart"/>
            <w:r w:rsidRPr="00554026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  <w:lang w:val="en-US"/>
              </w:rPr>
              <w:t>ngày</w:t>
            </w:r>
            <w:proofErr w:type="spellEnd"/>
            <w:r w:rsidRPr="00554026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  <w:lang w:val="en-US"/>
              </w:rPr>
              <w:t xml:space="preserve"> … </w:t>
            </w:r>
            <w:proofErr w:type="spellStart"/>
            <w:r w:rsidRPr="00554026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  <w:lang w:val="en-US"/>
              </w:rPr>
              <w:t>tháng</w:t>
            </w:r>
            <w:proofErr w:type="spellEnd"/>
            <w:r w:rsidRPr="00554026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  <w:lang w:val="en-US"/>
              </w:rPr>
              <w:t xml:space="preserve"> …. </w:t>
            </w:r>
            <w:proofErr w:type="spellStart"/>
            <w:proofErr w:type="gramStart"/>
            <w:r w:rsidRPr="00554026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  <w:lang w:val="en-US"/>
              </w:rPr>
              <w:t>năm</w:t>
            </w:r>
            <w:proofErr w:type="spellEnd"/>
            <w:proofErr w:type="gramEnd"/>
            <w:r w:rsidRPr="00554026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  <w:lang w:val="en-US"/>
              </w:rPr>
              <w:t xml:space="preserve"> …..</w:t>
            </w:r>
            <w:r w:rsidRPr="0055402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5540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Đại</w:t>
            </w:r>
            <w:proofErr w:type="spellEnd"/>
            <w:r w:rsidRPr="005540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40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diện</w:t>
            </w:r>
            <w:proofErr w:type="spellEnd"/>
            <w:r w:rsidRPr="005540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40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cơ</w:t>
            </w:r>
            <w:proofErr w:type="spellEnd"/>
            <w:r w:rsidRPr="005540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40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sở</w:t>
            </w:r>
            <w:proofErr w:type="spellEnd"/>
            <w:r w:rsidRPr="0055402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br/>
            </w:r>
            <w:r w:rsidRPr="00554026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 w:rsidRPr="00554026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  <w:lang w:val="en-US"/>
              </w:rPr>
              <w:t>ký</w:t>
            </w:r>
            <w:proofErr w:type="spellEnd"/>
            <w:r w:rsidRPr="00554026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4026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  <w:lang w:val="en-US"/>
              </w:rPr>
              <w:t>tên</w:t>
            </w:r>
            <w:proofErr w:type="spellEnd"/>
            <w:r w:rsidRPr="00554026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4026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  <w:lang w:val="en-US"/>
              </w:rPr>
              <w:t>và</w:t>
            </w:r>
            <w:proofErr w:type="spellEnd"/>
            <w:r w:rsidRPr="00554026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4026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  <w:lang w:val="en-US"/>
              </w:rPr>
              <w:t>đóng</w:t>
            </w:r>
            <w:proofErr w:type="spellEnd"/>
            <w:r w:rsidRPr="00554026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4026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  <w:lang w:val="en-US"/>
              </w:rPr>
              <w:t>dấu</w:t>
            </w:r>
            <w:proofErr w:type="spellEnd"/>
            <w:r w:rsidRPr="00554026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4026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  <w:lang w:val="en-US"/>
              </w:rPr>
              <w:t>nếu</w:t>
            </w:r>
            <w:proofErr w:type="spellEnd"/>
            <w:r w:rsidRPr="00554026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4026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  <w:lang w:val="en-US"/>
              </w:rPr>
              <w:t>có</w:t>
            </w:r>
            <w:proofErr w:type="spellEnd"/>
            <w:r w:rsidRPr="00554026">
              <w:rPr>
                <w:rFonts w:ascii="Arial" w:eastAsia="Times New Roman" w:hAnsi="Arial" w:cs="Arial"/>
                <w:i/>
                <w:iCs/>
                <w:noProof w:val="0"/>
                <w:color w:val="000000"/>
                <w:sz w:val="20"/>
                <w:szCs w:val="20"/>
                <w:lang w:val="en-US"/>
              </w:rPr>
              <w:t>)</w:t>
            </w:r>
            <w:r w:rsidRPr="0055402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br/>
            </w:r>
            <w:r w:rsidRPr="00554026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br/>
            </w:r>
          </w:p>
        </w:tc>
      </w:tr>
    </w:tbl>
    <w:p w:rsidR="00554026" w:rsidRPr="00554026" w:rsidRDefault="00554026" w:rsidP="0055402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 </w:t>
      </w:r>
    </w:p>
    <w:p w:rsidR="00554026" w:rsidRPr="00554026" w:rsidRDefault="00554026" w:rsidP="00554026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val="en-US"/>
        </w:rPr>
      </w:pP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Ghi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chú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: </w:t>
      </w:r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(1) </w:t>
      </w:r>
      <w:proofErr w:type="spellStart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Gửi</w:t>
      </w:r>
      <w:proofErr w:type="spellEnd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cơ</w:t>
      </w:r>
      <w:proofErr w:type="spellEnd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quan</w:t>
      </w:r>
      <w:proofErr w:type="spellEnd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quản</w:t>
      </w:r>
      <w:proofErr w:type="spellEnd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lý</w:t>
      </w:r>
      <w:proofErr w:type="spellEnd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chuyên</w:t>
      </w:r>
      <w:proofErr w:type="spellEnd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ngành</w:t>
      </w:r>
      <w:proofErr w:type="spellEnd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thú</w:t>
      </w:r>
      <w:proofErr w:type="spellEnd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y </w:t>
      </w:r>
      <w:proofErr w:type="spellStart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cấp</w:t>
      </w:r>
      <w:proofErr w:type="spellEnd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tỉnh</w:t>
      </w:r>
      <w:proofErr w:type="spellEnd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nếu</w:t>
      </w:r>
      <w:proofErr w:type="spellEnd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cơ</w:t>
      </w:r>
      <w:proofErr w:type="spellEnd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sở</w:t>
      </w:r>
      <w:proofErr w:type="spellEnd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đăng</w:t>
      </w:r>
      <w:proofErr w:type="spellEnd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ký</w:t>
      </w:r>
      <w:proofErr w:type="spellEnd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kiểm</w:t>
      </w:r>
      <w:proofErr w:type="spellEnd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tra</w:t>
      </w:r>
      <w:proofErr w:type="spellEnd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là</w:t>
      </w:r>
      <w:proofErr w:type="spellEnd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cơ</w:t>
      </w:r>
      <w:proofErr w:type="spellEnd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sở</w:t>
      </w:r>
      <w:proofErr w:type="spellEnd"/>
      <w:r w:rsidRPr="00554026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 </w:t>
      </w:r>
      <w:proofErr w:type="spellStart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buôn</w:t>
      </w:r>
      <w:proofErr w:type="spellEnd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bán</w:t>
      </w:r>
      <w:proofErr w:type="spellEnd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thuốc</w:t>
      </w:r>
      <w:proofErr w:type="spellEnd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thú</w:t>
      </w:r>
      <w:proofErr w:type="spellEnd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y; </w:t>
      </w:r>
      <w:proofErr w:type="spellStart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gửi</w:t>
      </w:r>
      <w:proofErr w:type="spellEnd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Cục</w:t>
      </w:r>
      <w:proofErr w:type="spellEnd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Thú</w:t>
      </w:r>
      <w:proofErr w:type="spellEnd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y </w:t>
      </w:r>
      <w:proofErr w:type="spellStart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nếu</w:t>
      </w:r>
      <w:proofErr w:type="spellEnd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cơ</w:t>
      </w:r>
      <w:proofErr w:type="spellEnd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sở</w:t>
      </w:r>
      <w:proofErr w:type="spellEnd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đăng</w:t>
      </w:r>
      <w:proofErr w:type="spellEnd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ký</w:t>
      </w:r>
      <w:proofErr w:type="spellEnd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kiểm</w:t>
      </w:r>
      <w:proofErr w:type="spellEnd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tra</w:t>
      </w:r>
      <w:proofErr w:type="spellEnd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là</w:t>
      </w:r>
      <w:proofErr w:type="spellEnd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cơ</w:t>
      </w:r>
      <w:proofErr w:type="spellEnd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sở</w:t>
      </w:r>
      <w:proofErr w:type="spellEnd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nhập</w:t>
      </w:r>
      <w:proofErr w:type="spellEnd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khẩu</w:t>
      </w:r>
      <w:proofErr w:type="spellEnd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thuốc</w:t>
      </w:r>
      <w:proofErr w:type="spellEnd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thú</w:t>
      </w:r>
      <w:proofErr w:type="spellEnd"/>
      <w:r w:rsidRPr="00554026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y.</w:t>
      </w:r>
    </w:p>
    <w:p w:rsidR="006A526C" w:rsidRDefault="006A526C">
      <w:bookmarkStart w:id="0" w:name="_GoBack"/>
      <w:bookmarkEnd w:id="0"/>
    </w:p>
    <w:sectPr w:rsidR="006A52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26"/>
    <w:rsid w:val="00554026"/>
    <w:rsid w:val="006A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B76F047-37C5-4996-BDA5-07027783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4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5540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uvienphapluat.vn/van-ban/linh-vuc-khac/thong-tu-13-2016-tt-bnnptnt-quan-ly-thuoc-thu-y-317036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2023-08-22T03:18:00Z</dcterms:created>
  <dcterms:modified xsi:type="dcterms:W3CDTF">2023-08-22T03:19:00Z</dcterms:modified>
</cp:coreProperties>
</file>