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FCE" w:rsidRDefault="00267FCE" w:rsidP="00267FC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do-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phúc</w:t>
      </w:r>
      <w:proofErr w:type="spellEnd"/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—***—</w:t>
      </w:r>
    </w:p>
    <w:p w:rsidR="00267FCE" w:rsidRPr="00267FCE" w:rsidRDefault="00267FCE" w:rsidP="00267FCE">
      <w:pPr>
        <w:pStyle w:val="NormalWeb"/>
        <w:shd w:val="clear" w:color="auto" w:fill="FFFFFF"/>
        <w:spacing w:after="360" w:afterAutospacing="0"/>
        <w:jc w:val="center"/>
        <w:rPr>
          <w:rStyle w:val="Strong"/>
          <w:rFonts w:ascii="Arial" w:hAnsi="Arial" w:cs="Arial"/>
          <w:b w:val="0"/>
          <w:bCs w:val="0"/>
          <w:color w:val="000000"/>
          <w:sz w:val="27"/>
          <w:szCs w:val="27"/>
          <w:lang w:val="vi-VN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7"/>
          <w:szCs w:val="27"/>
          <w:lang w:val="vi-VN"/>
        </w:rPr>
        <w:t>HỢP ĐỒNG LIÊN DANH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…./……. HĐLD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– 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Bộ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dân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sự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nước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Cộng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hòa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hội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nghĩa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Việt Nam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Quốc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hội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khóa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13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qua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01/01/2017;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50/2014/QH13 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Nước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cộng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hòa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hội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nghĩa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Việt Nam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Quốc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hội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khóa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13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qua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18/06/2014;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–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43/2013/QH13 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Nước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cộng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hòa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hội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nghĩa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Việt Nam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Quốc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hội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khóa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13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qua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18/06/2014;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– 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thương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mại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36/2005/QH11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Nước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cộng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hòa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hội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nghĩa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Việt Nam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Quốc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hội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khóa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11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qua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26/11/2013;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vào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năng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ngành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nghề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Khả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năng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năng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lực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thiết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bị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lực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nghiệm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thi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tham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gia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doanh</w:t>
      </w:r>
      <w:proofErr w:type="spellEnd"/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Hôm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 xml:space="preserve"> nay, </w:t>
      </w:r>
      <w:proofErr w:type="spellStart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ngày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 xml:space="preserve"> … </w:t>
      </w:r>
      <w:proofErr w:type="spellStart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tháng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……</w:t>
      </w:r>
      <w:proofErr w:type="spellStart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năm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 xml:space="preserve"> 20…. </w:t>
      </w:r>
      <w:proofErr w:type="spellStart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tại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văn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phòng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 xml:space="preserve"> Công ty</w:t>
      </w: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 CP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Style w:val="Strong"/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Style w:val="Strong"/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chúng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tôi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gồm</w:t>
      </w:r>
      <w:proofErr w:type="spellEnd"/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: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THÀNH VIÊN THỨ NHẤT:    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Style w:val="Strong"/>
          <w:rFonts w:ascii="Arial" w:hAnsi="Arial" w:cs="Arial"/>
          <w:color w:val="000000"/>
          <w:sz w:val="27"/>
          <w:szCs w:val="27"/>
        </w:rPr>
        <w:t>A  :</w:t>
      </w:r>
      <w:proofErr w:type="gramEnd"/>
      <w:r>
        <w:rPr>
          <w:rStyle w:val="Strong"/>
          <w:rFonts w:ascii="Arial" w:hAnsi="Arial" w:cs="Arial"/>
          <w:color w:val="000000"/>
          <w:sz w:val="27"/>
          <w:szCs w:val="27"/>
        </w:rPr>
        <w:t>   CÔNG TY CP ĐẦU TƯ XÂY DỰNG …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              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P.Giám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đốc</w:t>
      </w:r>
      <w:proofErr w:type="spellEnd"/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20.….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–  Địa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……, TP ……,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Tỉnh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–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    Fax: …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 –  Email: …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Tài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1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hàng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Ngân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 chi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nhánh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…., TP ….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Tài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2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……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: Ngân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 chi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nhánh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……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  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…../…./20….( Thay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đổi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lần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1).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THÀNH VIÊN THỨ HAI: 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-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B: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Strong"/>
          <w:rFonts w:ascii="Arial" w:hAnsi="Arial" w:cs="Arial"/>
          <w:color w:val="000000"/>
          <w:sz w:val="27"/>
          <w:szCs w:val="27"/>
        </w:rPr>
        <w:t>CÔNG TY CỔ PHẦN ĐẦU TƯ XÂY DỰNG ……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bởi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              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Tổng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đốc</w:t>
      </w:r>
      <w:proofErr w:type="spellEnd"/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Địa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        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…,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…..,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Mã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 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 :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 ……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Các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cùng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thống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dung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1: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Mục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đích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Các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thống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Liên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Dựa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nguyên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tắc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đẳng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giữa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nghĩa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2: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phân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2.1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: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Liên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CÔNG TY CP ĐẦU TƯ XÂY DỰNG ….</w:t>
      </w:r>
      <w:r>
        <w:rPr>
          <w:rStyle w:val="Emphasis"/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CÔNG TY CỔ PHẦN ĐẦU TƯ XÂY DỰNG …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2.2 Các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: Liên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gồm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hai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viên</w:t>
      </w:r>
      <w:proofErr w:type="spellEnd"/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Công ty CP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……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Công ty CP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2.3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: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Các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thống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 CP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……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dịch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mọi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tục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chịu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2.4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: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Các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thống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phần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liệu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2.5 Con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dấu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: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Các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thống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con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dấu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con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dấu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 CP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XD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Thắng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2.6 Địa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dịch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: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ty: Công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phần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  Địa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TP…..,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Tỉnh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2.7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: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giữa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3: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Phân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chia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giữa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đứng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3.1 Công ty CP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XD</w:t>
      </w:r>
      <w:r>
        <w:rPr>
          <w:rStyle w:val="Strong"/>
          <w:rFonts w:ascii="Arial" w:hAnsi="Arial" w:cs="Arial"/>
          <w:color w:val="000000"/>
          <w:sz w:val="27"/>
          <w:szCs w:val="27"/>
        </w:rPr>
        <w:t> …</w:t>
      </w:r>
      <w:r>
        <w:rPr>
          <w:rFonts w:ascii="Arial" w:hAnsi="Arial" w:cs="Arial"/>
          <w:color w:val="000000"/>
          <w:sz w:val="27"/>
          <w:szCs w:val="27"/>
        </w:rPr>
        <w:t xml:space="preserve">: 51%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lượng</w:t>
      </w:r>
      <w:proofErr w:type="spellEnd"/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3.2 Công ty CP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Style w:val="Strong"/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Style w:val="Strong"/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 xml:space="preserve"> 49%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lượng</w:t>
      </w:r>
      <w:proofErr w:type="spellEnd"/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3.3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phần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chia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51% – 49%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chịu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triển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giữa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3.4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chịu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mọi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mọi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dịch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gói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3.5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Chịu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gói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Trường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một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đảm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chuyển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phương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thiết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vốn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chuyển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đảm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yêu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4: Nguyên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tắc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hoạt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4.1 Trong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hồ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cung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hồ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cần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thiết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cùng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tập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trung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xuất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mục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4.2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Các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thống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Ban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Ban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qua.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Khối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mỗi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Ban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triển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5: Công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tác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kế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toán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Mỗi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chịu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chịu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phần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6: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mỗi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: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6.1 Trong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mỗi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chịu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riêng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vi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mọi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vấn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chịu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chia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vấn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6.2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một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chuyển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chưa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7: Tranh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khiếu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nại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7.1 Trường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giữa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cùng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lượng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thần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trọng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Trường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tòa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TP Hà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7.2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Mọi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khiếu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gửi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8: Các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khoản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khác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: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8.1 Các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cam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thỏa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Trong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vướng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mắc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báo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cùng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thống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8.2 Khi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triển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sung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đổi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lục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cùng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dung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8.3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Thỏa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05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mỗi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giữ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02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( 01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giửi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:rsidR="00267FCE" w:rsidRDefault="00267FCE" w:rsidP="00267FC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THÀNH VIÊN THỨ NHẤT                                        THÀNH VIÊN THỨ HAI</w:t>
      </w:r>
    </w:p>
    <w:p w:rsidR="00452700" w:rsidRPr="00267FCE" w:rsidRDefault="00452700" w:rsidP="00267FCE"/>
    <w:sectPr w:rsidR="00452700" w:rsidRPr="00267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B74"/>
    <w:multiLevelType w:val="multilevel"/>
    <w:tmpl w:val="25C0B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705BE"/>
    <w:multiLevelType w:val="multilevel"/>
    <w:tmpl w:val="16FE5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43D92"/>
    <w:multiLevelType w:val="multilevel"/>
    <w:tmpl w:val="8770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CE6958"/>
    <w:multiLevelType w:val="multilevel"/>
    <w:tmpl w:val="2AC2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5925331">
    <w:abstractNumId w:val="3"/>
  </w:num>
  <w:num w:numId="2" w16cid:durableId="932322102">
    <w:abstractNumId w:val="1"/>
    <w:lvlOverride w:ilvl="0">
      <w:lvl w:ilvl="0">
        <w:numFmt w:val="decimal"/>
        <w:lvlText w:val="%1."/>
        <w:lvlJc w:val="left"/>
      </w:lvl>
    </w:lvlOverride>
  </w:num>
  <w:num w:numId="3" w16cid:durableId="428281327">
    <w:abstractNumId w:val="2"/>
  </w:num>
  <w:num w:numId="4" w16cid:durableId="1120760459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E4"/>
    <w:rsid w:val="00267FCE"/>
    <w:rsid w:val="00316C5B"/>
    <w:rsid w:val="00401AE4"/>
    <w:rsid w:val="00452700"/>
    <w:rsid w:val="005A446A"/>
    <w:rsid w:val="00A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C5FB"/>
  <w15:chartTrackingRefBased/>
  <w15:docId w15:val="{A61F5044-40A1-4A86-A012-2B94DF0F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401AE4"/>
    <w:rPr>
      <w:b/>
      <w:bCs/>
    </w:rPr>
  </w:style>
  <w:style w:type="character" w:styleId="Emphasis">
    <w:name w:val="Emphasis"/>
    <w:basedOn w:val="DefaultParagraphFont"/>
    <w:uiPriority w:val="20"/>
    <w:qFormat/>
    <w:rsid w:val="00401AE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7F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2023-06-21T03:13:00Z</dcterms:created>
  <dcterms:modified xsi:type="dcterms:W3CDTF">2023-06-21T03:13:00Z</dcterms:modified>
</cp:coreProperties>
</file>