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B232" w14:textId="77777777" w:rsidR="00E95032" w:rsidRPr="00E95032" w:rsidRDefault="00E95032" w:rsidP="00E95032">
      <w:pPr>
        <w:shd w:val="clear" w:color="auto" w:fill="FFFFFF"/>
        <w:spacing w:after="312" w:line="240" w:lineRule="auto"/>
        <w:jc w:val="center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6"/>
          <w:szCs w:val="26"/>
          <w14:ligatures w14:val="none"/>
        </w:rPr>
        <w:t>CỘNG HÒA XÃ HỘI CHỦ NGHĨA VIỆT NAM</w:t>
      </w:r>
    </w:p>
    <w:p w14:paraId="664CF6D6" w14:textId="77777777" w:rsidR="00E95032" w:rsidRPr="00E95032" w:rsidRDefault="00E95032" w:rsidP="00E95032">
      <w:pPr>
        <w:shd w:val="clear" w:color="auto" w:fill="FFFFFF"/>
        <w:spacing w:after="312" w:line="240" w:lineRule="auto"/>
        <w:jc w:val="center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6"/>
          <w:szCs w:val="26"/>
          <w14:ligatures w14:val="none"/>
        </w:rPr>
        <w:t>Độc lập – Tự do – Hạnh phúc</w:t>
      </w:r>
    </w:p>
    <w:p w14:paraId="31A6654E" w14:textId="77777777" w:rsidR="00E95032" w:rsidRPr="00E95032" w:rsidRDefault="00E95032" w:rsidP="00E95032">
      <w:pPr>
        <w:shd w:val="clear" w:color="auto" w:fill="FFFFFF"/>
        <w:spacing w:after="120" w:line="240" w:lineRule="auto"/>
        <w:jc w:val="center"/>
        <w:outlineLvl w:val="1"/>
        <w:rPr>
          <w:rFonts w:ascii="Lato" w:eastAsia="Times New Roman" w:hAnsi="Lato" w:cs="Times New Roman"/>
          <w:b/>
          <w:bCs/>
          <w:color w:val="000000"/>
          <w:kern w:val="0"/>
          <w:sz w:val="38"/>
          <w:szCs w:val="38"/>
          <w14:ligatures w14:val="none"/>
        </w:rPr>
      </w:pPr>
      <w:r w:rsidRPr="00E95032">
        <w:rPr>
          <w:rFonts w:ascii="Lato" w:eastAsia="Times New Roman" w:hAnsi="Lato" w:cs="Times New Roman"/>
          <w:b/>
          <w:bCs/>
          <w:color w:val="000000"/>
          <w:kern w:val="0"/>
          <w:sz w:val="42"/>
          <w:szCs w:val="42"/>
          <w14:ligatures w14:val="none"/>
        </w:rPr>
        <w:t>HỢP ĐỒNG THI CÔNG LẮP ĐẶT HỆ THỐNG MẠNG</w:t>
      </w:r>
    </w:p>
    <w:p w14:paraId="57893AF3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  <w:t> </w:t>
      </w:r>
    </w:p>
    <w:p w14:paraId="46A75F68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Hôm nay ngày … tháng …. năm …Tại địa điểm: …………………………………………………..</w:t>
      </w:r>
    </w:p>
    <w:p w14:paraId="1E03FE89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Chúng tôi gồm: ………………………………………………………………………………………</w:t>
      </w:r>
    </w:p>
    <w:p w14:paraId="1A489AE0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Bên A (Bên có nhu cầu lắp ráp)</w:t>
      </w:r>
    </w:p>
    <w:p w14:paraId="6E6A3354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Tên doanh nghiệp (hoặc cơ quan): ………………………………………………….……………….</w:t>
      </w:r>
    </w:p>
    <w:p w14:paraId="7B4000F1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Địa chỉ trụ sở chính: ………………………………………………………………………….………</w:t>
      </w:r>
    </w:p>
    <w:p w14:paraId="61711F40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Điện thoại: …………………………………. Fax: …………………………………………..………</w:t>
      </w:r>
    </w:p>
    <w:p w14:paraId="4BC8C446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Tài khoản số: …………………………………………………………………………………………</w:t>
      </w:r>
    </w:p>
    <w:p w14:paraId="701E8C17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Mở tại ngân hàng: …………………………………………………………………………………….</w:t>
      </w:r>
    </w:p>
    <w:p w14:paraId="5EF14650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Đại diện là: ……………………………………………………………………………………………</w:t>
      </w:r>
    </w:p>
    <w:p w14:paraId="692363EB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Chức vụ: ……………………………………………………………………………………………….</w:t>
      </w:r>
    </w:p>
    <w:p w14:paraId="0DBD2E0D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Giấy ủy quyền (nếu thay giám đốc ký) số: ……………………… ngày ….. tháng ..… năm.………….</w:t>
      </w:r>
    </w:p>
    <w:p w14:paraId="2D9C6FFB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Do ………………………………………… chức vụ …………………………………….……… ký.</w:t>
      </w:r>
    </w:p>
    <w:p w14:paraId="6580C00E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Bên B (Bên nhận lắp ráp)</w:t>
      </w:r>
    </w:p>
    <w:p w14:paraId="1754CB0E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Tên doanh nghiệp (hoặc cơ quan): ………………………………………………………………….</w:t>
      </w:r>
    </w:p>
    <w:p w14:paraId="2AFE9621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Địa chỉ trụ sở chính: ……………………………………………………………………………..….</w:t>
      </w:r>
    </w:p>
    <w:p w14:paraId="03D232C1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Điện thoại: …………………………………. Fax: …………………………………………………</w:t>
      </w:r>
    </w:p>
    <w:p w14:paraId="31F1C385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Tài khoản số: …………………………………………………………………………………….….</w:t>
      </w:r>
    </w:p>
    <w:p w14:paraId="22E6A201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Mở tại ngân hàng: ………………………………………………………………………………………..</w:t>
      </w:r>
    </w:p>
    <w:p w14:paraId="04E1CE4B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lastRenderedPageBreak/>
        <w:t>– Đại diện là: …………………………………………………………………………………………..</w:t>
      </w:r>
    </w:p>
    <w:p w14:paraId="65B3C320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Chức vụ: ……………………………………………………………………………………………..</w:t>
      </w:r>
    </w:p>
    <w:p w14:paraId="3C517F16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Giấy ủy quyền (nếu thay giám đốc ký) số: ……………………… ngày …. tháng …. năm….……..</w:t>
      </w:r>
    </w:p>
    <w:p w14:paraId="1D854E61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– Do ………………………………………… chức vụ ……………………………………………… ký.</w:t>
      </w:r>
    </w:p>
    <w:p w14:paraId="1E1C9B7C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Hai bên cùng thỏa thuận nội dung hợp đồng như sau:</w:t>
      </w:r>
    </w:p>
    <w:p w14:paraId="4A859905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1: Nội dung công việc</w:t>
      </w:r>
    </w:p>
    <w:p w14:paraId="024C3EC5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2: Về vật tư và tiền vốn</w:t>
      </w:r>
    </w:p>
    <w:p w14:paraId="4210B8E6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3: Thời hạn thực hiện hợp đồng</w:t>
      </w:r>
    </w:p>
    <w:p w14:paraId="16922547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4: Trách nhiệm bảo hành, hướng dẫn sử dụng</w:t>
      </w:r>
    </w:p>
    <w:p w14:paraId="7FACD77A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5: Thời hạn thanh toán công dịch vụ</w:t>
      </w:r>
    </w:p>
    <w:p w14:paraId="24D3567D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6: Các thỏa thuận khác (nếu có)</w:t>
      </w:r>
    </w:p>
    <w:p w14:paraId="5AA9B3EE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7: Trách nhiệm vật chất trong thực hiện hợp đồng</w:t>
      </w:r>
    </w:p>
    <w:p w14:paraId="3B6885FB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8: Thủ tục giải quyết tranh chấp hợp đồng</w:t>
      </w:r>
    </w:p>
    <w:p w14:paraId="33E8C3D4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3"/>
          <w:szCs w:val="23"/>
          <w14:ligatures w14:val="none"/>
        </w:rPr>
        <w:t>Điều 9: Hiệu lực của hợp đồng</w:t>
      </w:r>
    </w:p>
    <w:p w14:paraId="03AD6719" w14:textId="77777777" w:rsidR="00E95032" w:rsidRPr="00E95032" w:rsidRDefault="00E95032" w:rsidP="00E95032">
      <w:pPr>
        <w:shd w:val="clear" w:color="auto" w:fill="FFFFFF"/>
        <w:spacing w:after="120" w:line="240" w:lineRule="auto"/>
        <w:jc w:val="both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30"/>
          <w:szCs w:val="30"/>
          <w14:ligatures w14:val="none"/>
        </w:rPr>
      </w:pPr>
      <w:r w:rsidRPr="00E95032">
        <w:rPr>
          <w:rFonts w:ascii="Lato" w:eastAsia="Times New Roman" w:hAnsi="Lato" w:cs="Times New Roman"/>
          <w:b/>
          <w:bCs/>
          <w:color w:val="000000"/>
          <w:kern w:val="0"/>
          <w:sz w:val="33"/>
          <w:szCs w:val="33"/>
          <w14:ligatures w14:val="none"/>
        </w:rPr>
        <w:t>ĐẠI DIỆN BÊN A                                                    ĐẠI DIỆN BÊN B</w:t>
      </w:r>
    </w:p>
    <w:p w14:paraId="2E58DDB6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6"/>
          <w:szCs w:val="26"/>
          <w14:ligatures w14:val="none"/>
        </w:rPr>
        <w:t>Chức vụ                                                                                                          Chức vụ</w:t>
      </w:r>
    </w:p>
    <w:p w14:paraId="223E485D" w14:textId="77777777" w:rsidR="00E95032" w:rsidRPr="00E95032" w:rsidRDefault="00E95032" w:rsidP="00E95032">
      <w:pPr>
        <w:shd w:val="clear" w:color="auto" w:fill="FFFFFF"/>
        <w:spacing w:after="312" w:line="240" w:lineRule="auto"/>
        <w:jc w:val="both"/>
        <w:rPr>
          <w:rFonts w:ascii="Open sans-serif" w:eastAsia="Times New Roman" w:hAnsi="Open sans-serif" w:cs="Times New Roman"/>
          <w:color w:val="000000"/>
          <w:kern w:val="0"/>
          <w:sz w:val="27"/>
          <w:szCs w:val="27"/>
          <w14:ligatures w14:val="none"/>
        </w:rPr>
      </w:pPr>
      <w:r w:rsidRPr="00E95032">
        <w:rPr>
          <w:rFonts w:ascii="Open sans-serif" w:eastAsia="Times New Roman" w:hAnsi="Open sans-serif" w:cs="Times New Roman"/>
          <w:color w:val="000000"/>
          <w:kern w:val="0"/>
          <w:sz w:val="26"/>
          <w:szCs w:val="26"/>
          <w14:ligatures w14:val="none"/>
        </w:rPr>
        <w:t>(Ký tên, đóng dấu)                                                                                     (Ký tên, đóng dấu)</w:t>
      </w:r>
    </w:p>
    <w:p w14:paraId="2614AEC0" w14:textId="77777777" w:rsidR="00DA17EA" w:rsidRDefault="00DA17EA" w:rsidP="00E95032">
      <w:pPr>
        <w:jc w:val="center"/>
      </w:pPr>
    </w:p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-serif">
    <w:altName w:val="Open Sans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32"/>
    <w:rsid w:val="00717BE8"/>
    <w:rsid w:val="00A9125F"/>
    <w:rsid w:val="00DA17EA"/>
    <w:rsid w:val="00E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66AB"/>
  <w15:chartTrackingRefBased/>
  <w15:docId w15:val="{BA18BC75-AE6B-49F4-9D7B-64BEC0B6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503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9503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5032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95032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503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2023-09-16T02:11:00Z</dcterms:created>
  <dcterms:modified xsi:type="dcterms:W3CDTF">2023-09-16T02:12:00Z</dcterms:modified>
</cp:coreProperties>
</file>