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EE" w:rsidRPr="00EE7DEE" w:rsidRDefault="00EE7DEE" w:rsidP="00EE7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EE7DEE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- Tự do - Hạnh phúc</w:t>
      </w:r>
      <w:r w:rsidRPr="00EE7DEE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------o0o-----</w:t>
      </w:r>
    </w:p>
    <w:p w:rsidR="00EE7DEE" w:rsidRPr="00EE7DEE" w:rsidRDefault="00EE7DEE" w:rsidP="00EE7D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HỢP ĐỒNG</w:t>
      </w:r>
    </w:p>
    <w:p w:rsidR="00EE7DEE" w:rsidRPr="00EE7DEE" w:rsidRDefault="00EE7DEE" w:rsidP="00EE7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(Số ……../HĐHN)</w:t>
      </w:r>
    </w:p>
    <w:p w:rsidR="00EE7DEE" w:rsidRPr="00EE7DEE" w:rsidRDefault="00EE7DEE" w:rsidP="00EE7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(Về việc sáp nhập doanh nghiệp)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i/>
          <w:iCs/>
          <w:sz w:val="26"/>
          <w:szCs w:val="26"/>
        </w:rPr>
        <w:t>- Căn cứ vào....... được Quốc hội nước CHXHCN Việt Nam thông qua ngày và các văn bản hướng dẫn thi hành;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i/>
          <w:iCs/>
          <w:sz w:val="26"/>
          <w:szCs w:val="26"/>
        </w:rPr>
        <w:t>- Căn cứ vào Điều lệ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i/>
          <w:iCs/>
          <w:sz w:val="26"/>
          <w:szCs w:val="26"/>
        </w:rPr>
        <w:t>- Căn cứ vào Điều lệ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Hôm nay, ngày …………… tại địa chỉ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Các bên gồm: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1. Bên A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Công ty ………..….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Giấy chứng nhận đăng ký kinh doanh số ………………. Do ………………. Cấp ngày ……………..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Địa chỉ: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Điện thoại: ……..…… Fax: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Đại diện: …………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2. Bên B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Công ty …………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Giấy chứng nhận đăng ký kinh doanh số ………………. Do ………………. Cấp ngày ……………..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Địa chỉ: 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Điện thoại: ……...…… Fax: 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lastRenderedPageBreak/>
        <w:t>Đại diện: 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Cùng ký kết hợp đồng sáp nhập với những nội dung sau: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62F7">
        <w:rPr>
          <w:rFonts w:ascii="Times New Roman" w:eastAsia="Times New Roman" w:hAnsi="Times New Roman" w:cs="Times New Roman"/>
          <w:b/>
          <w:bCs/>
          <w:sz w:val="26"/>
          <w:szCs w:val="26"/>
        </w:rPr>
        <w:t>Điều 1:</w:t>
      </w:r>
      <w:r w:rsidRPr="00EE7DEE">
        <w:rPr>
          <w:rFonts w:ascii="Times New Roman" w:eastAsia="Times New Roman" w:hAnsi="Times New Roman" w:cs="Times New Roman"/>
          <w:sz w:val="26"/>
          <w:szCs w:val="26"/>
        </w:rPr>
        <w:t xml:space="preserve"> Sáp nhập Công ty 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Giấy chứng nhận đăng ký kinh doanh số ………………. Do ………………. Cấp ngày ……………..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Địa chỉ: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Điện thoại: ……….........…… Fax: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Đại diện: 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Vào Công ty ……..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Giấy chứng nhận đăng ký kinh doanh số ………………. Do ………………. Cấp ngày ……………..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Địa chỉ: …………...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Điện thoại: …………… Fax: …….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Đại diện: ………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2: Thủ tục và điều kiện sáp nhập 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3: Phương án sử dụng lao động 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4: Thời hạn, thủ tục chuyển đổi tài sản 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5: Thời hạn thực hiện 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6: Thông qua điều lệ của công ty nhận sáp nhập 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7: Thông qua việc bầu các chức danh quản lý 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8: Nguyên tắc giải quyết tranh chấp ...........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9: Cam kết của các bên ...........</w:t>
      </w:r>
    </w:p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Điều 10: Hiệu lực hợp đồng .........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004"/>
      </w:tblGrid>
      <w:tr w:rsidR="00EE7DEE" w:rsidRPr="00EE7DEE" w:rsidTr="00EE7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7DEE" w:rsidRPr="00EE7DEE" w:rsidRDefault="00EE7DEE" w:rsidP="00EE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62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Đại diện bên A</w:t>
            </w:r>
            <w:r w:rsidRPr="00EE7DE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D62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0" w:type="auto"/>
            <w:vAlign w:val="center"/>
            <w:hideMark/>
          </w:tcPr>
          <w:p w:rsidR="00EE7DEE" w:rsidRPr="00EE7DEE" w:rsidRDefault="00EE7DEE" w:rsidP="00EE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62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 diện bên B</w:t>
            </w:r>
            <w:r w:rsidRPr="00EE7DE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D62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EE7DEE" w:rsidRPr="00EE7DEE" w:rsidRDefault="00EE7DEE" w:rsidP="00EE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7DE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566E4" w:rsidRPr="00AD62F7" w:rsidRDefault="00F566E4" w:rsidP="00E3798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566E4" w:rsidRPr="00AD6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C6" w:rsidRDefault="00DA2FC6" w:rsidP="00EB4D25">
      <w:pPr>
        <w:spacing w:after="0" w:line="240" w:lineRule="auto"/>
      </w:pPr>
      <w:r>
        <w:separator/>
      </w:r>
    </w:p>
  </w:endnote>
  <w:endnote w:type="continuationSeparator" w:id="0">
    <w:p w:rsidR="00DA2FC6" w:rsidRDefault="00DA2FC6" w:rsidP="00EB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C6" w:rsidRDefault="00DA2FC6" w:rsidP="00EB4D25">
      <w:pPr>
        <w:spacing w:after="0" w:line="240" w:lineRule="auto"/>
      </w:pPr>
      <w:r>
        <w:separator/>
      </w:r>
    </w:p>
  </w:footnote>
  <w:footnote w:type="continuationSeparator" w:id="0">
    <w:p w:rsidR="00DA2FC6" w:rsidRDefault="00DA2FC6" w:rsidP="00EB4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69CC"/>
    <w:multiLevelType w:val="multilevel"/>
    <w:tmpl w:val="F2788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42D32"/>
    <w:multiLevelType w:val="multilevel"/>
    <w:tmpl w:val="1874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79"/>
    <w:rsid w:val="0008532F"/>
    <w:rsid w:val="000A7C27"/>
    <w:rsid w:val="001E7D2F"/>
    <w:rsid w:val="002E6BC1"/>
    <w:rsid w:val="00371695"/>
    <w:rsid w:val="0038227F"/>
    <w:rsid w:val="0043037E"/>
    <w:rsid w:val="00632FBE"/>
    <w:rsid w:val="006C1416"/>
    <w:rsid w:val="00755059"/>
    <w:rsid w:val="00792079"/>
    <w:rsid w:val="008B4239"/>
    <w:rsid w:val="009B71B7"/>
    <w:rsid w:val="00AC116F"/>
    <w:rsid w:val="00AD62F7"/>
    <w:rsid w:val="00C55BAA"/>
    <w:rsid w:val="00C609F9"/>
    <w:rsid w:val="00DA2FC6"/>
    <w:rsid w:val="00DE2410"/>
    <w:rsid w:val="00E3798E"/>
    <w:rsid w:val="00EB4D25"/>
    <w:rsid w:val="00EE7DEE"/>
    <w:rsid w:val="00F566E4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1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079"/>
    <w:rPr>
      <w:b/>
      <w:bCs/>
    </w:rPr>
  </w:style>
  <w:style w:type="character" w:styleId="Emphasis">
    <w:name w:val="Emphasis"/>
    <w:basedOn w:val="DefaultParagraphFont"/>
    <w:uiPriority w:val="20"/>
    <w:qFormat/>
    <w:rsid w:val="007920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25"/>
  </w:style>
  <w:style w:type="paragraph" w:styleId="Footer">
    <w:name w:val="footer"/>
    <w:basedOn w:val="Normal"/>
    <w:link w:val="FooterChar"/>
    <w:uiPriority w:val="99"/>
    <w:unhideWhenUsed/>
    <w:rsid w:val="00EB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25"/>
  </w:style>
  <w:style w:type="character" w:customStyle="1" w:styleId="Heading3Char">
    <w:name w:val="Heading 3 Char"/>
    <w:basedOn w:val="DefaultParagraphFont"/>
    <w:link w:val="Heading3"/>
    <w:uiPriority w:val="9"/>
    <w:rsid w:val="003716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2FBE"/>
    <w:rPr>
      <w:color w:val="0000FF"/>
      <w:u w:val="single"/>
    </w:rPr>
  </w:style>
  <w:style w:type="character" w:customStyle="1" w:styleId="ctatext">
    <w:name w:val="ctatext"/>
    <w:basedOn w:val="DefaultParagraphFont"/>
    <w:rsid w:val="00632FBE"/>
  </w:style>
  <w:style w:type="character" w:customStyle="1" w:styleId="posttitle">
    <w:name w:val="posttitle"/>
    <w:basedOn w:val="DefaultParagraphFont"/>
    <w:rsid w:val="0063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1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079"/>
    <w:rPr>
      <w:b/>
      <w:bCs/>
    </w:rPr>
  </w:style>
  <w:style w:type="character" w:styleId="Emphasis">
    <w:name w:val="Emphasis"/>
    <w:basedOn w:val="DefaultParagraphFont"/>
    <w:uiPriority w:val="20"/>
    <w:qFormat/>
    <w:rsid w:val="007920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25"/>
  </w:style>
  <w:style w:type="paragraph" w:styleId="Footer">
    <w:name w:val="footer"/>
    <w:basedOn w:val="Normal"/>
    <w:link w:val="FooterChar"/>
    <w:uiPriority w:val="99"/>
    <w:unhideWhenUsed/>
    <w:rsid w:val="00EB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25"/>
  </w:style>
  <w:style w:type="character" w:customStyle="1" w:styleId="Heading3Char">
    <w:name w:val="Heading 3 Char"/>
    <w:basedOn w:val="DefaultParagraphFont"/>
    <w:link w:val="Heading3"/>
    <w:uiPriority w:val="9"/>
    <w:rsid w:val="003716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2FBE"/>
    <w:rPr>
      <w:color w:val="0000FF"/>
      <w:u w:val="single"/>
    </w:rPr>
  </w:style>
  <w:style w:type="character" w:customStyle="1" w:styleId="ctatext">
    <w:name w:val="ctatext"/>
    <w:basedOn w:val="DefaultParagraphFont"/>
    <w:rsid w:val="00632FBE"/>
  </w:style>
  <w:style w:type="character" w:customStyle="1" w:styleId="posttitle">
    <w:name w:val="posttitle"/>
    <w:basedOn w:val="DefaultParagraphFont"/>
    <w:rsid w:val="0063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1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2021-03-12T08:13:00Z</dcterms:created>
  <dcterms:modified xsi:type="dcterms:W3CDTF">2021-03-12T08:13:00Z</dcterms:modified>
</cp:coreProperties>
</file>