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F3E" w:rsidRPr="00410E29" w:rsidRDefault="001F7F3E" w:rsidP="001F7F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GoBack"/>
      <w:r w:rsidRPr="00410E2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PHỤ LỤC I</w:t>
      </w:r>
    </w:p>
    <w:p w:rsidR="001F7F3E" w:rsidRPr="00410E29" w:rsidRDefault="001F7F3E" w:rsidP="001F7F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</w:rPr>
        <w:t>MẪU GIẤY ĐỀ NGHỊ CẤP (CẤP LẠI) GIẤY PHÉP KINH DOANH VẬN TẢI BẰNG XE Ô TÔ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br/>
      </w:r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(Kè</w:t>
      </w:r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 </w:t>
      </w:r>
      <w:proofErr w:type="spellStart"/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</w:rPr>
        <w:t>theo</w:t>
      </w:r>
      <w:proofErr w:type="spellEnd"/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</w:rPr>
        <w:t>Nghị</w:t>
      </w:r>
      <w:proofErr w:type="spellEnd"/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10</w:t>
      </w:r>
      <w:r w:rsidRPr="00410E29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/2020/NĐ-CP ngày 17 tháng 01 năm 2020 của Chính phủ)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1F7F3E" w:rsidRPr="00410E29" w:rsidTr="009A6011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F3E" w:rsidRPr="00410E29" w:rsidRDefault="001F7F3E" w:rsidP="009A601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TÊN ĐƠN VỊ KDVT: 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</w:t>
            </w: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F3E" w:rsidRPr="00410E29" w:rsidRDefault="001F7F3E" w:rsidP="009A601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 xml:space="preserve">Độc lập - Tự do - Hạnh phúc </w:t>
            </w: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1F7F3E" w:rsidRPr="00410E29" w:rsidTr="009A6011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F3E" w:rsidRPr="00410E29" w:rsidRDefault="001F7F3E" w:rsidP="009A601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Số: 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……….../……………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F3E" w:rsidRPr="00410E29" w:rsidRDefault="001F7F3E" w:rsidP="009A601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……….</w:t>
            </w:r>
            <w:r w:rsidRPr="00410E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, ngày</w:t>
            </w:r>
            <w:r w:rsidRPr="00410E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……</w:t>
            </w:r>
            <w:r w:rsidRPr="00410E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tháng</w:t>
            </w:r>
            <w:r w:rsidRPr="00410E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……</w:t>
            </w:r>
            <w:r w:rsidRPr="00410E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năm</w:t>
            </w:r>
            <w:r w:rsidRPr="00410E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……</w:t>
            </w:r>
          </w:p>
        </w:tc>
      </w:tr>
    </w:tbl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F7F3E" w:rsidRPr="00410E29" w:rsidRDefault="001F7F3E" w:rsidP="001F7F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GIẤY ĐỀ NGHỊ CẤP (CẤP LẠI)</w:t>
      </w:r>
    </w:p>
    <w:p w:rsidR="001F7F3E" w:rsidRPr="00410E29" w:rsidRDefault="001F7F3E" w:rsidP="001F7F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GIẤY PHÉP KINH DOANH VẬN TẢI B</w:t>
      </w:r>
      <w:r w:rsidRPr="00410E29">
        <w:rPr>
          <w:rFonts w:ascii="Times New Roman" w:eastAsia="Times New Roman" w:hAnsi="Times New Roman" w:cs="Times New Roman"/>
          <w:b/>
          <w:bCs/>
          <w:sz w:val="24"/>
          <w:szCs w:val="24"/>
        </w:rPr>
        <w:t>Ằ</w:t>
      </w:r>
      <w:r w:rsidRPr="00410E2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NG XE Ô TÔ</w:t>
      </w:r>
    </w:p>
    <w:p w:rsidR="001F7F3E" w:rsidRPr="00410E29" w:rsidRDefault="001F7F3E" w:rsidP="001F7F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Kính gửi: Sở GTVT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>………………..</w:t>
      </w:r>
    </w:p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1. Tên đơn vị kinh doanh vận tải: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 </w:t>
      </w:r>
    </w:p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2. Tên gia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dịch quốc tế (nếu c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>ó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)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 xml:space="preserve">:................................................................................. </w:t>
      </w:r>
    </w:p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3. Địa chỉ trụ s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>ở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 </w:t>
      </w:r>
    </w:p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4. </w:t>
      </w:r>
      <w:proofErr w:type="spellStart"/>
      <w:r w:rsidRPr="00410E2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10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điện thoại (Fax): 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 </w:t>
      </w:r>
    </w:p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5. Giấy chứng nhận đăng ký kinh doanh (hoặc đăng ký doanh nghiệp) số: 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 xml:space="preserve">………………… do…………… 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cấp ngày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tháng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năm.............; Mã số thuế: 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 </w:t>
      </w:r>
    </w:p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6. Ng</w:t>
      </w:r>
      <w:proofErr w:type="spellStart"/>
      <w:r w:rsidRPr="00410E29">
        <w:rPr>
          <w:rFonts w:ascii="Times New Roman" w:eastAsia="Times New Roman" w:hAnsi="Times New Roman" w:cs="Times New Roman"/>
          <w:sz w:val="24"/>
          <w:szCs w:val="24"/>
        </w:rPr>
        <w:t>ười</w:t>
      </w:r>
      <w:proofErr w:type="spellEnd"/>
      <w:r w:rsidRPr="00410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điều hành hoạt động vận tải: (họ tên, số chứng minh thư nhân dân; trình độ, chuyên ngành đào tạo).</w:t>
      </w:r>
    </w:p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7. Người đại diện theo pháp luật:</w:t>
      </w:r>
    </w:p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8. Nơi đỗ xe của đơn vị vận tải: Tổng số vị trí đỗ xe...(ghi r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 xml:space="preserve">õ 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địa điểm, diện tích của từng vị trí).</w:t>
      </w:r>
    </w:p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9. Đề nghị cấp phép kinh doanh các loại hình vận tải:</w:t>
      </w:r>
    </w:p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</w:rPr>
        <w:t xml:space="preserve">- ................................................................................................................................. </w:t>
      </w:r>
    </w:p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</w:rPr>
        <w:t xml:space="preserve">- ................................................................................................................................. </w:t>
      </w:r>
      <w:bookmarkEnd w:id="0"/>
    </w:p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10. Nội dung đăng ký chất lượng dịch vụ (áp dụng </w:t>
      </w:r>
      <w:proofErr w:type="spellStart"/>
      <w:r w:rsidRPr="00410E29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ong trường hợp đơn vị đề nghị cấp giấy phép kinh doanh vận tải theo loại hình: Tuyến cố định, xe buýt, xe taxi)</w:t>
      </w:r>
    </w:p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Căn cứ vào kết quả tự đánh giá xếp hạng, đơn vị chúng tôi đăng ký hạng chất lượng dịch vụ 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ận tải của đơn vị theo Tiêu chuẩn cơ sở về chất lượng dịch vụ vận tải hành khách do Tổng cục Đư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>ờ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ng bộ Việt Nam ban hành (hoặc theo Tiêu chuẩn chất lượng dịch vụ của đơn vị xây dựng và công b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>ố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) như sau:</w:t>
      </w:r>
    </w:p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- Đơn vị đạt hạng: .... (trường hợp Tiêu chuẩn chất lượng dịch vụ do đơn vị xây dựng phải ghi rõ t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>ư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ơng đương hạng nào của Tiêu chuẩn cơ sở về chất lượng dịch vụ vận tải hành khách do Tổng cục Đường bộ Việt Nam ban hành).</w:t>
      </w:r>
    </w:p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lastRenderedPageBreak/>
        <w:t>11. Mà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sơn đặc trưng của xe buýt: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(áp dụng trong trường hợp đơn vị đề nghị cấp giấ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phép kinh doanh vận tải theo loại hình vận tải hành khách bằng xe buýt).</w:t>
      </w:r>
    </w:p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Đơn vị kinh doanh vận tải cam kết những nội dung đăng ký đúng với thực t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 xml:space="preserve">ế 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của đơn vị.</w:t>
      </w:r>
    </w:p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F7F3E" w:rsidRPr="00410E29" w:rsidTr="009A6011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F3E" w:rsidRPr="00410E29" w:rsidRDefault="001F7F3E" w:rsidP="009A60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br/>
              <w:t>Nơi nhận:</w:t>
            </w:r>
            <w:r w:rsidRPr="00410E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br/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proofErr w:type="spellStart"/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F3E" w:rsidRPr="00410E29" w:rsidRDefault="001F7F3E" w:rsidP="009A601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ĐẠI DIỆN ĐƠN VỊ KDVT</w:t>
            </w:r>
            <w:r w:rsidRPr="00410E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0E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(K</w:t>
            </w:r>
            <w:r w:rsidRPr="00410E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ý </w:t>
            </w:r>
            <w:r w:rsidRPr="00410E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tên, đóng dấu)</w:t>
            </w:r>
          </w:p>
        </w:tc>
      </w:tr>
    </w:tbl>
    <w:p w:rsidR="001F7F3E" w:rsidRPr="00410E29" w:rsidRDefault="001F7F3E" w:rsidP="001F7F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0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Ghi chú: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Trường h</w:t>
      </w:r>
      <w:r w:rsidRPr="00410E29">
        <w:rPr>
          <w:rFonts w:ascii="Times New Roman" w:eastAsia="Times New Roman" w:hAnsi="Times New Roman" w:cs="Times New Roman"/>
          <w:sz w:val="24"/>
          <w:szCs w:val="24"/>
        </w:rPr>
        <w:t>ợ</w:t>
      </w:r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p nộp trực tuyến, thực hiện kê khai thông tin theo hướng dẫn </w:t>
      </w:r>
      <w:proofErr w:type="spellStart"/>
      <w:r w:rsidRPr="00410E29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410E29">
        <w:rPr>
          <w:rFonts w:ascii="Times New Roman" w:eastAsia="Times New Roman" w:hAnsi="Times New Roman" w:cs="Times New Roman"/>
          <w:sz w:val="24"/>
          <w:szCs w:val="24"/>
          <w:lang w:val="vi-VN"/>
        </w:rPr>
        <w:t>ên hệ thống dịch vụ công trực tuyến của Bộ Giao thông vận tải.</w:t>
      </w:r>
    </w:p>
    <w:p w:rsidR="00134CF1" w:rsidRDefault="00134CF1"/>
    <w:sectPr w:rsidR="00134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3E"/>
    <w:rsid w:val="00134CF1"/>
    <w:rsid w:val="001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F7DCC-3A70-4433-A090-EEC873D6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ThuyVanPTVB</dc:creator>
  <cp:keywords/>
  <dc:description/>
  <cp:lastModifiedBy>ThuyVanPTVB</cp:lastModifiedBy>
  <cp:revision>1</cp:revision>
  <dcterms:created xsi:type="dcterms:W3CDTF">2021-02-19T01:58:00Z</dcterms:created>
  <dcterms:modified xsi:type="dcterms:W3CDTF">2021-02-19T01:59:00Z</dcterms:modified>
</cp:coreProperties>
</file>