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5153" w14:textId="77777777" w:rsidR="00A45C4F" w:rsidRDefault="00A45C4F" w:rsidP="00A45C4F">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CỘNG HÒA XÃ HỘI CHỦ NGHĨA VIỆT NAM</w:t>
      </w:r>
    </w:p>
    <w:p w14:paraId="1C05C6E1" w14:textId="77777777" w:rsidR="00A45C4F" w:rsidRDefault="00A45C4F" w:rsidP="00A45C4F">
      <w:pPr>
        <w:pStyle w:val="NormalWeb"/>
        <w:shd w:val="clear" w:color="auto" w:fill="FFFFFF"/>
        <w:spacing w:after="360" w:afterAutospacing="0"/>
        <w:jc w:val="center"/>
        <w:rPr>
          <w:rFonts w:ascii="Arial" w:hAnsi="Arial" w:cs="Arial"/>
          <w:color w:val="000000"/>
          <w:sz w:val="30"/>
          <w:szCs w:val="30"/>
        </w:rPr>
      </w:pPr>
      <w:r>
        <w:rPr>
          <w:rFonts w:ascii="Arial" w:hAnsi="Arial" w:cs="Arial"/>
          <w:color w:val="000000"/>
          <w:sz w:val="30"/>
          <w:szCs w:val="30"/>
        </w:rPr>
        <w:t>Độc lập – Tự do – Hạnh phúc</w:t>
      </w:r>
    </w:p>
    <w:p w14:paraId="24AB6488" w14:textId="77777777" w:rsidR="00A45C4F" w:rsidRDefault="00A45C4F" w:rsidP="00A45C4F">
      <w:pPr>
        <w:pStyle w:val="NormalWeb"/>
        <w:shd w:val="clear" w:color="auto" w:fill="FFFFFF"/>
        <w:spacing w:after="360" w:afterAutospacing="0"/>
        <w:jc w:val="center"/>
        <w:rPr>
          <w:rFonts w:ascii="Arial" w:hAnsi="Arial" w:cs="Arial"/>
          <w:color w:val="000000"/>
          <w:sz w:val="30"/>
          <w:szCs w:val="30"/>
        </w:rPr>
      </w:pPr>
      <w:r>
        <w:rPr>
          <w:rFonts w:ascii="Arial" w:hAnsi="Arial" w:cs="Arial"/>
          <w:color w:val="000000"/>
          <w:sz w:val="30"/>
          <w:szCs w:val="30"/>
          <w:vertAlign w:val="superscript"/>
        </w:rPr>
        <w:t> ————***———–</w:t>
      </w:r>
    </w:p>
    <w:p w14:paraId="5E3C711F" w14:textId="77777777" w:rsidR="00A45C4F" w:rsidRDefault="00A45C4F" w:rsidP="00A45C4F">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HỢP ĐỒNG (LÀM VIỆC)</w:t>
      </w:r>
    </w:p>
    <w:p w14:paraId="4FCCA98C"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Hôm nay, ngày ….. tháng …. năm ……, tại công ty ……, chúng tôi gồm có:</w:t>
      </w:r>
    </w:p>
    <w:p w14:paraId="7991404A"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Style w:val="Strong"/>
          <w:rFonts w:ascii="Arial" w:hAnsi="Arial" w:cs="Arial"/>
          <w:color w:val="000000"/>
          <w:sz w:val="30"/>
          <w:szCs w:val="30"/>
        </w:rPr>
        <w:t>BÊN A: …………. – Gọi tắt là bên A</w:t>
      </w:r>
    </w:p>
    <w:p w14:paraId="545C4E51"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diện: …….</w:t>
      </w:r>
    </w:p>
    <w:p w14:paraId="743567F1"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Chức vụ: ……</w:t>
      </w:r>
    </w:p>
    <w:p w14:paraId="3FE185AE"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Địa chỉ: ……….</w:t>
      </w:r>
    </w:p>
    <w:p w14:paraId="49D24B3D" w14:textId="77777777" w:rsidR="00A45C4F" w:rsidRDefault="00A45C4F" w:rsidP="00A45C4F">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Điện thoại: ……….        Fax : …………</w:t>
      </w:r>
    </w:p>
    <w:p w14:paraId="4ACE8B87"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BÊN B:  …………… – Gọi tắt là bên B</w:t>
      </w:r>
    </w:p>
    <w:p w14:paraId="70CB94B4"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Số CMND: …………..</w:t>
      </w:r>
    </w:p>
    <w:p w14:paraId="4D14B55A"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Cấp ngày: ……….</w:t>
      </w:r>
    </w:p>
    <w:p w14:paraId="2E7E1031"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Địa chỉ: ………..</w:t>
      </w:r>
    </w:p>
    <w:p w14:paraId="3540011E"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Sđt liên hệ: ……..</w:t>
      </w:r>
    </w:p>
    <w:p w14:paraId="7377A327"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Hai bên A, B thực hiện ký hợp đồng thỏa thuận với những điều khoản sau:</w:t>
      </w:r>
    </w:p>
    <w:p w14:paraId="4FBB0567"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Điều 1: Điều khoản chung:</w:t>
      </w:r>
    </w:p>
    <w:p w14:paraId="54CB3288"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lastRenderedPageBreak/>
        <w:t>– Bên A đồng ý cùng bên B để thỏa thuận về: ………(Nội dung thỏa thuận)….</w:t>
      </w:r>
    </w:p>
    <w:p w14:paraId="125E7DC0"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Điều 2: Trách nhiệm của các bên:</w:t>
      </w:r>
    </w:p>
    <w:p w14:paraId="4E0AE945"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Trách nhiệm của bên A</w:t>
      </w:r>
    </w:p>
    <w:p w14:paraId="13A3D097"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w:t>
      </w:r>
    </w:p>
    <w:p w14:paraId="0E85E023"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40F469CB"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Quyền của bên A</w:t>
      </w:r>
    </w:p>
    <w:p w14:paraId="7B8B6ABB"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2E8A8DE8"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1472CE6E"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Trách nhiệm của bên B</w:t>
      </w:r>
    </w:p>
    <w:p w14:paraId="136620F0"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500A5BE5"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38744FAF"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Quyền của bên B</w:t>
      </w:r>
    </w:p>
    <w:p w14:paraId="6121D134"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Được hưởng lương theo quy định</w:t>
      </w:r>
    </w:p>
    <w:p w14:paraId="69638F8E"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Bậc: ……</w:t>
      </w:r>
    </w:p>
    <w:p w14:paraId="2B87285C"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Hệ số lương: ……</w:t>
      </w:r>
    </w:p>
    <w:p w14:paraId="7B2408DE"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Phụ cấp: ……</w:t>
      </w:r>
    </w:p>
    <w:p w14:paraId="30751660"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w:t>
      </w:r>
    </w:p>
    <w:p w14:paraId="16E81FBE"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Điều 4: Điều khoản thực hiện</w:t>
      </w:r>
    </w:p>
    <w:p w14:paraId="62167EB5"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lastRenderedPageBreak/>
        <w:t>– Hợp đồng này được lập làm hai bản, có giá trị pháp lý như nhau mỗi bên giữ một bản.</w:t>
      </w:r>
    </w:p>
    <w:p w14:paraId="1407D8EC"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Trường hợp phát sinh những vấn đề không được ghi nhận trong hợp đồng thì hai bên có thể thỏa thuận lại đưa ra phương án phù hợp nhất.</w:t>
      </w:r>
    </w:p>
    <w:p w14:paraId="0C19902F" w14:textId="77777777" w:rsidR="00A45C4F" w:rsidRPr="00A45C4F" w:rsidRDefault="00A45C4F" w:rsidP="00A45C4F">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 Nếu không thể thỏa thuận được về vấn đề tranh chấp thì một trong hai bên có thể gửi đơn lên Tòa án nhân dân tại ……. để được giải quyết theo pháp luật.</w:t>
      </w:r>
    </w:p>
    <w:tbl>
      <w:tblPr>
        <w:tblW w:w="9675" w:type="dxa"/>
        <w:shd w:val="clear" w:color="auto" w:fill="FFFFFF"/>
        <w:tblCellMar>
          <w:top w:w="15" w:type="dxa"/>
          <w:left w:w="15" w:type="dxa"/>
          <w:bottom w:w="15" w:type="dxa"/>
          <w:right w:w="15" w:type="dxa"/>
        </w:tblCellMar>
        <w:tblLook w:val="04A0" w:firstRow="1" w:lastRow="0" w:firstColumn="1" w:lastColumn="0" w:noHBand="0" w:noVBand="1"/>
      </w:tblPr>
      <w:tblGrid>
        <w:gridCol w:w="4673"/>
        <w:gridCol w:w="5002"/>
      </w:tblGrid>
      <w:tr w:rsidR="00A45C4F" w:rsidRPr="00A45C4F" w14:paraId="179DF24C" w14:textId="77777777" w:rsidTr="00A45C4F">
        <w:tc>
          <w:tcPr>
            <w:tcW w:w="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BBD0243" w14:textId="77777777" w:rsidR="00A45C4F" w:rsidRPr="00A45C4F" w:rsidRDefault="00A45C4F" w:rsidP="00A45C4F">
            <w:pPr>
              <w:spacing w:after="360" w:line="450" w:lineRule="atLeast"/>
              <w:jc w:val="center"/>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Bên B</w:t>
            </w:r>
          </w:p>
          <w:p w14:paraId="2D0C9E1B" w14:textId="77777777" w:rsidR="00A45C4F" w:rsidRPr="00A45C4F" w:rsidRDefault="00A45C4F" w:rsidP="00A45C4F">
            <w:pPr>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Ký, ghi rõ họ tên</w:t>
            </w:r>
          </w:p>
        </w:tc>
        <w:tc>
          <w:tcPr>
            <w:tcW w:w="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81A3C83" w14:textId="77777777" w:rsidR="00A45C4F" w:rsidRPr="00A45C4F" w:rsidRDefault="00A45C4F" w:rsidP="00A45C4F">
            <w:pPr>
              <w:spacing w:after="0" w:line="450" w:lineRule="atLeast"/>
              <w:jc w:val="center"/>
              <w:rPr>
                <w:rFonts w:ascii="Arial" w:eastAsia="Times New Roman" w:hAnsi="Arial" w:cs="Arial"/>
                <w:color w:val="000000"/>
                <w:kern w:val="0"/>
                <w:sz w:val="30"/>
                <w:szCs w:val="30"/>
                <w14:ligatures w14:val="none"/>
              </w:rPr>
            </w:pPr>
            <w:r w:rsidRPr="00A45C4F">
              <w:rPr>
                <w:rFonts w:ascii="Arial" w:eastAsia="Times New Roman" w:hAnsi="Arial" w:cs="Arial"/>
                <w:b/>
                <w:bCs/>
                <w:color w:val="000000"/>
                <w:kern w:val="0"/>
                <w:sz w:val="30"/>
                <w:szCs w:val="30"/>
                <w14:ligatures w14:val="none"/>
              </w:rPr>
              <w:t>Đại diện bên A</w:t>
            </w:r>
          </w:p>
          <w:p w14:paraId="01904B1B" w14:textId="77777777" w:rsidR="00A45C4F" w:rsidRPr="00A45C4F" w:rsidRDefault="00A45C4F" w:rsidP="00A45C4F">
            <w:pPr>
              <w:spacing w:before="100" w:beforeAutospacing="1" w:after="360" w:line="240" w:lineRule="auto"/>
              <w:jc w:val="both"/>
              <w:rPr>
                <w:rFonts w:ascii="Arial" w:eastAsia="Times New Roman" w:hAnsi="Arial" w:cs="Arial"/>
                <w:color w:val="000000"/>
                <w:kern w:val="0"/>
                <w:sz w:val="30"/>
                <w:szCs w:val="30"/>
                <w14:ligatures w14:val="none"/>
              </w:rPr>
            </w:pPr>
            <w:r w:rsidRPr="00A45C4F">
              <w:rPr>
                <w:rFonts w:ascii="Arial" w:eastAsia="Times New Roman" w:hAnsi="Arial" w:cs="Arial"/>
                <w:color w:val="000000"/>
                <w:kern w:val="0"/>
                <w:sz w:val="30"/>
                <w:szCs w:val="30"/>
                <w14:ligatures w14:val="none"/>
              </w:rPr>
              <w:t>Ký, ghi rõ họ tên</w:t>
            </w:r>
          </w:p>
        </w:tc>
      </w:tr>
    </w:tbl>
    <w:p w14:paraId="1587535A"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4F"/>
    <w:rsid w:val="00A04AD5"/>
    <w:rsid w:val="00A4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706E"/>
  <w15:chartTrackingRefBased/>
  <w15:docId w15:val="{4E936D6E-5FB7-4383-AD5C-32659F5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C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45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3285">
      <w:bodyDiv w:val="1"/>
      <w:marLeft w:val="0"/>
      <w:marRight w:val="0"/>
      <w:marTop w:val="0"/>
      <w:marBottom w:val="0"/>
      <w:divBdr>
        <w:top w:val="none" w:sz="0" w:space="0" w:color="auto"/>
        <w:left w:val="none" w:sz="0" w:space="0" w:color="auto"/>
        <w:bottom w:val="none" w:sz="0" w:space="0" w:color="auto"/>
        <w:right w:val="none" w:sz="0" w:space="0" w:color="auto"/>
      </w:divBdr>
    </w:div>
    <w:div w:id="16717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2023-09-05T01:26:00Z</dcterms:created>
  <dcterms:modified xsi:type="dcterms:W3CDTF">2023-09-05T01:27:00Z</dcterms:modified>
</cp:coreProperties>
</file>