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110C" w14:textId="77777777" w:rsidR="00B56012" w:rsidRPr="00B56012" w:rsidRDefault="00B56012" w:rsidP="00B56012">
      <w:pPr>
        <w:shd w:val="clear" w:color="auto" w:fill="FFFFFF"/>
        <w:spacing w:after="312" w:line="240" w:lineRule="auto"/>
        <w:jc w:val="center"/>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CỘNG HÒA XÃ HỘI CHỦ NGHĨA VIỆT NAM</w:t>
      </w:r>
    </w:p>
    <w:p w14:paraId="4EC7F79D" w14:textId="77777777" w:rsidR="00B56012" w:rsidRPr="00B56012" w:rsidRDefault="00B56012" w:rsidP="00B56012">
      <w:pPr>
        <w:shd w:val="clear" w:color="auto" w:fill="FFFFFF"/>
        <w:spacing w:after="312" w:line="240" w:lineRule="auto"/>
        <w:jc w:val="center"/>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Độc lập- Tự do- Hạnh phúc</w:t>
      </w:r>
    </w:p>
    <w:p w14:paraId="68731E58" w14:textId="77777777" w:rsidR="00B56012" w:rsidRPr="00B56012" w:rsidRDefault="00B56012" w:rsidP="00B56012">
      <w:pPr>
        <w:shd w:val="clear" w:color="auto" w:fill="FFFFFF"/>
        <w:spacing w:after="312" w:line="240" w:lineRule="auto"/>
        <w:jc w:val="center"/>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—–o0o—–</w:t>
      </w:r>
    </w:p>
    <w:p w14:paraId="23600DC8" w14:textId="77777777" w:rsidR="00B56012" w:rsidRPr="00B56012" w:rsidRDefault="00B56012" w:rsidP="00B56012">
      <w:pPr>
        <w:shd w:val="clear" w:color="auto" w:fill="FFFFFF"/>
        <w:spacing w:after="312" w:line="240" w:lineRule="auto"/>
        <w:jc w:val="center"/>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 ngày… tháng… năm…</w:t>
      </w:r>
    </w:p>
    <w:p w14:paraId="36FD7624" w14:textId="77777777" w:rsidR="00B56012" w:rsidRPr="00B56012" w:rsidRDefault="00B56012" w:rsidP="00B56012">
      <w:pPr>
        <w:shd w:val="clear" w:color="auto" w:fill="FFFFFF"/>
        <w:spacing w:after="312" w:line="240" w:lineRule="auto"/>
        <w:jc w:val="center"/>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b/>
          <w:bCs/>
          <w:color w:val="000000"/>
          <w:kern w:val="0"/>
          <w:sz w:val="27"/>
          <w:szCs w:val="27"/>
          <w14:ligatures w14:val="none"/>
        </w:rPr>
        <w:t>HỢP ĐỒNG THUÊ LAO CÔNG</w:t>
      </w:r>
    </w:p>
    <w:p w14:paraId="34AA1DAB" w14:textId="77777777" w:rsidR="00B56012" w:rsidRPr="00B56012" w:rsidRDefault="00B56012" w:rsidP="00B56012">
      <w:pPr>
        <w:shd w:val="clear" w:color="auto" w:fill="FFFFFF"/>
        <w:spacing w:after="312" w:line="240" w:lineRule="auto"/>
        <w:jc w:val="center"/>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(Số…../HĐT-…)</w:t>
      </w:r>
    </w:p>
    <w:p w14:paraId="7D40F3BF"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Căn cứ:</w:t>
      </w:r>
    </w:p>
    <w:p w14:paraId="3FD3E34B" w14:textId="77777777" w:rsidR="00B56012" w:rsidRPr="00B56012" w:rsidRDefault="00B56012" w:rsidP="00B56012">
      <w:pPr>
        <w:numPr>
          <w:ilvl w:val="0"/>
          <w:numId w:val="1"/>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Bộ luật Dân sự ngày 24 tháng 11 năm 2015;</w:t>
      </w:r>
    </w:p>
    <w:p w14:paraId="3EC3864B" w14:textId="77777777" w:rsidR="00B56012" w:rsidRPr="00B56012" w:rsidRDefault="00B56012" w:rsidP="00B56012">
      <w:pPr>
        <w:numPr>
          <w:ilvl w:val="0"/>
          <w:numId w:val="1"/>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Căn cứ…;</w:t>
      </w:r>
    </w:p>
    <w:p w14:paraId="6E03C11D" w14:textId="77777777" w:rsidR="00B56012" w:rsidRPr="00B56012" w:rsidRDefault="00B56012" w:rsidP="00B56012">
      <w:pPr>
        <w:numPr>
          <w:ilvl w:val="0"/>
          <w:numId w:val="1"/>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Căn cứ nhu cầu và khả năng của các bên.</w:t>
      </w:r>
    </w:p>
    <w:p w14:paraId="21145585"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Hôm nay, ngày…tháng…năm…, tại địa chỉ…chúng tôi gồm các bên:</w:t>
      </w:r>
    </w:p>
    <w:p w14:paraId="24219D05"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b/>
          <w:bCs/>
          <w:color w:val="333333"/>
          <w:kern w:val="0"/>
          <w:sz w:val="22"/>
          <w14:ligatures w14:val="none"/>
        </w:rPr>
        <w:t>BÊN THUÊ LAO CÔNG (BÊN A)</w:t>
      </w:r>
    </w:p>
    <w:p w14:paraId="38918A28"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i/>
          <w:iCs/>
          <w:color w:val="000000"/>
          <w:kern w:val="0"/>
          <w:sz w:val="27"/>
          <w:szCs w:val="27"/>
          <w14:ligatures w14:val="none"/>
        </w:rPr>
        <w:t>(Nếu là cá nhân):</w:t>
      </w:r>
    </w:p>
    <w:p w14:paraId="426DE2FE"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Họ và tên:………………………………. Sinh năm:………</w:t>
      </w:r>
    </w:p>
    <w:p w14:paraId="0CAA0889"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CMND/CCCD số:……………….. do CA…………. cấp ngày… tháng…. năm…….</w:t>
      </w:r>
    </w:p>
    <w:p w14:paraId="72163693"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Địa chỉ thường trú:………………………………</w:t>
      </w:r>
    </w:p>
    <w:p w14:paraId="59389831"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Nơi cư trú hiện tại:…………………………….</w:t>
      </w:r>
    </w:p>
    <w:p w14:paraId="6B337421"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Số điện thoại liên hệ:……………………..</w:t>
      </w:r>
    </w:p>
    <w:p w14:paraId="2FFAF825"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i/>
          <w:iCs/>
          <w:color w:val="000000"/>
          <w:kern w:val="0"/>
          <w:sz w:val="27"/>
          <w:szCs w:val="27"/>
          <w14:ligatures w14:val="none"/>
        </w:rPr>
        <w:t>(Nếu là tổ chức):</w:t>
      </w:r>
    </w:p>
    <w:p w14:paraId="4A0E7B7B"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Tên công ty:………………………………………</w:t>
      </w:r>
    </w:p>
    <w:p w14:paraId="28A407EF"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Địa chỉ trụ sở:……………………………………….</w:t>
      </w:r>
    </w:p>
    <w:p w14:paraId="37D12508"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Giấy CNĐKDN số:…………………. do Sở Kế hoạch đầu tư………. cấp ngày… tháng…. năm…..</w:t>
      </w:r>
    </w:p>
    <w:p w14:paraId="6D866923"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Hotline:………………….. Số Fax/email (nếu có):…………………</w:t>
      </w:r>
    </w:p>
    <w:p w14:paraId="587C5D9F"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lastRenderedPageBreak/>
        <w:t>Người đại diện theo pháp luật (Ông/Bà):……………………. Sinh năm:………</w:t>
      </w:r>
    </w:p>
    <w:p w14:paraId="36208AFB"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Chức vụ:…………………….. Căn cứ đại diện:……………….</w:t>
      </w:r>
    </w:p>
    <w:p w14:paraId="1980A071"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Địa chỉ thường trú:…………………………….</w:t>
      </w:r>
    </w:p>
    <w:p w14:paraId="7697E00C"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Nơi cư trú hiện tại:…………………………….</w:t>
      </w:r>
    </w:p>
    <w:p w14:paraId="3B7B13C3"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Số điện thoại liên hệ:……………………….)</w:t>
      </w:r>
    </w:p>
    <w:p w14:paraId="7BB1ECCA"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Số TK:…………….- Chi nhánh…………- Ngân hàng……………</w:t>
      </w:r>
    </w:p>
    <w:p w14:paraId="73D5F020"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b/>
          <w:bCs/>
          <w:color w:val="000000"/>
          <w:kern w:val="0"/>
          <w:sz w:val="27"/>
          <w:szCs w:val="27"/>
          <w14:ligatures w14:val="none"/>
        </w:rPr>
        <w:t>BÊN LAO CÔNG (BÊN B)</w:t>
      </w:r>
    </w:p>
    <w:p w14:paraId="7169E772"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Họ và tên:………………………………. Sinh năm:………</w:t>
      </w:r>
    </w:p>
    <w:p w14:paraId="06E0E8F1"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CMND/CCCD số:……………….. do CA…………. cấp ngày… tháng…. năm…….</w:t>
      </w:r>
    </w:p>
    <w:p w14:paraId="7D552802"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Địa chỉ thường trú:………………………………</w:t>
      </w:r>
    </w:p>
    <w:p w14:paraId="46ECD959"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Nơi cư trú hiện tại:…………………………….</w:t>
      </w:r>
    </w:p>
    <w:p w14:paraId="075B18A8"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Số điện thoại liên hệ:……………………..</w:t>
      </w:r>
    </w:p>
    <w:p w14:paraId="4CCD9908"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i/>
          <w:iCs/>
          <w:color w:val="000000"/>
          <w:kern w:val="0"/>
          <w:sz w:val="27"/>
          <w:szCs w:val="27"/>
          <w14:ligatures w14:val="none"/>
        </w:rPr>
        <w:t>Cùng thỏa thuận ký kết Hợp đồng thuê lao công với những điều khoản dưới đây:</w:t>
      </w:r>
    </w:p>
    <w:p w14:paraId="0674A3FF"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1. Nội dung của Hợp đồng</w:t>
      </w:r>
    </w:p>
    <w:p w14:paraId="43C42A2E"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Bên thuê lao công và Bên lao công thỏa thuận về việc bên lao công thực hiện công việc dọn dẹp vệ sinh khu vực… của Công ty</w:t>
      </w:r>
    </w:p>
    <w:p w14:paraId="5792F78F"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2. Thời hạn và công việc phải làm</w:t>
      </w:r>
    </w:p>
    <w:p w14:paraId="3C30026A" w14:textId="77777777" w:rsidR="00B56012" w:rsidRPr="00B56012" w:rsidRDefault="00B56012" w:rsidP="00B56012">
      <w:pPr>
        <w:numPr>
          <w:ilvl w:val="0"/>
          <w:numId w:val="2"/>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Thời gian thực hiện công việc từ ngày…tháng….năm….</w:t>
      </w:r>
    </w:p>
    <w:p w14:paraId="18D971B4" w14:textId="77777777" w:rsidR="00B56012" w:rsidRPr="00B56012" w:rsidRDefault="00B56012" w:rsidP="00B56012">
      <w:pPr>
        <w:numPr>
          <w:ilvl w:val="0"/>
          <w:numId w:val="2"/>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Làm việc từ 8h sáng đến 17h chiều, nghỉ các ngày lễ, thứ 7 và chủ nhật hàng tuần.</w:t>
      </w:r>
    </w:p>
    <w:p w14:paraId="68EBCE05" w14:textId="77777777" w:rsidR="00B56012" w:rsidRPr="00B56012" w:rsidRDefault="00B56012" w:rsidP="00B56012">
      <w:pPr>
        <w:numPr>
          <w:ilvl w:val="0"/>
          <w:numId w:val="2"/>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Thời gian làm việc có thể thay đổi theo thỏa thuận của các bên và theo nhu cầu công việc của bên A.</w:t>
      </w:r>
    </w:p>
    <w:p w14:paraId="394B8888" w14:textId="77777777" w:rsidR="00B56012" w:rsidRPr="00B56012" w:rsidRDefault="00B56012" w:rsidP="00B56012">
      <w:pPr>
        <w:numPr>
          <w:ilvl w:val="0"/>
          <w:numId w:val="2"/>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Trường hợp Bên B nghỉ làm thì phải báo trước cho bên A ít nhất 15 ngày.</w:t>
      </w:r>
    </w:p>
    <w:p w14:paraId="21C1A6C5" w14:textId="77777777" w:rsidR="00B56012" w:rsidRPr="00B56012" w:rsidRDefault="00B56012" w:rsidP="00B56012">
      <w:pPr>
        <w:numPr>
          <w:ilvl w:val="0"/>
          <w:numId w:val="2"/>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Trường hợp nghỉ đột xuất, bên B phải báo trước cho bên A ít nhất 1 ngày và không được nghỉ quá 3 ngày, trừ trường hợp có lý do chính đáng hoặc nghỉ lễ, tết.</w:t>
      </w:r>
    </w:p>
    <w:p w14:paraId="1D27937C" w14:textId="77777777" w:rsidR="00B56012" w:rsidRPr="00B56012" w:rsidRDefault="00B56012" w:rsidP="00B56012">
      <w:pPr>
        <w:numPr>
          <w:ilvl w:val="0"/>
          <w:numId w:val="2"/>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lastRenderedPageBreak/>
        <w:t>Bên B có trách nhiệm hoàn thành công việc đầy đủ theo đúng yêu cầu của bên A</w:t>
      </w:r>
    </w:p>
    <w:p w14:paraId="1251AD34"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3. Quyền và nghĩa vụ của bên A</w:t>
      </w:r>
    </w:p>
    <w:p w14:paraId="626E5D5C" w14:textId="77777777" w:rsidR="00B56012" w:rsidRPr="00B56012" w:rsidRDefault="00B56012" w:rsidP="00B56012">
      <w:pPr>
        <w:numPr>
          <w:ilvl w:val="0"/>
          <w:numId w:val="3"/>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Tạo điều kiện để bên lao công hoàn thành công việc được giao.</w:t>
      </w:r>
    </w:p>
    <w:p w14:paraId="3F007879" w14:textId="77777777" w:rsidR="00B56012" w:rsidRPr="00B56012" w:rsidRDefault="00B56012" w:rsidP="00B56012">
      <w:pPr>
        <w:numPr>
          <w:ilvl w:val="0"/>
          <w:numId w:val="3"/>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Chịu trách nhiệm thanh toán đầy đủ, đúng hạn phí dịch vụ cho bên B theo Điều 5 của Hợp đồng, và các khoản phụ cấp theo đúng quy định của pháp luật.</w:t>
      </w:r>
    </w:p>
    <w:p w14:paraId="101AA2EF" w14:textId="77777777" w:rsidR="00B56012" w:rsidRPr="00B56012" w:rsidRDefault="00B56012" w:rsidP="00B56012">
      <w:pPr>
        <w:numPr>
          <w:ilvl w:val="0"/>
          <w:numId w:val="3"/>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Đơn phương chấm dứt hợp đồng khi bên B thực hiện không đúng yêu cầu công việc hoặc bên B có hành vi vi phạm pháp luật.</w:t>
      </w:r>
    </w:p>
    <w:p w14:paraId="68E970A8"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4. Quyền và nghĩa vụ của bên B</w:t>
      </w:r>
    </w:p>
    <w:p w14:paraId="5E93C1F5" w14:textId="77777777" w:rsidR="00B56012" w:rsidRPr="00B56012" w:rsidRDefault="00B56012" w:rsidP="00B56012">
      <w:pPr>
        <w:numPr>
          <w:ilvl w:val="0"/>
          <w:numId w:val="4"/>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Hoàn thành công việc vệ sinh, dọn dẹp, không làm ảnh hưởng đến bất hoạt động bình thường của Công ty, các văn phòng lân cận hay bên thứ 3 nào đó.</w:t>
      </w:r>
    </w:p>
    <w:p w14:paraId="6584C78B" w14:textId="77777777" w:rsidR="00B56012" w:rsidRPr="00B56012" w:rsidRDefault="00B56012" w:rsidP="00B56012">
      <w:pPr>
        <w:numPr>
          <w:ilvl w:val="0"/>
          <w:numId w:val="4"/>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Cần cù, siêng năng trong công việc.</w:t>
      </w:r>
    </w:p>
    <w:p w14:paraId="31E7FCC8" w14:textId="77777777" w:rsidR="00B56012" w:rsidRPr="00B56012" w:rsidRDefault="00B56012" w:rsidP="00B56012">
      <w:pPr>
        <w:numPr>
          <w:ilvl w:val="0"/>
          <w:numId w:val="4"/>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Được cung cấp đầy đủ các thiết bị vệ sinh, dọn dẹp, điện nước để thực hiện công việc.</w:t>
      </w:r>
    </w:p>
    <w:p w14:paraId="2BD963F7" w14:textId="77777777" w:rsidR="00B56012" w:rsidRPr="00B56012" w:rsidRDefault="00B56012" w:rsidP="00B56012">
      <w:pPr>
        <w:numPr>
          <w:ilvl w:val="0"/>
          <w:numId w:val="4"/>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Nếu bên lao công làm hư hỏng, thất thoát tài sản Bên A hoặc bên thứ ba thì phải chịu toàn bộ trách nhiệm.</w:t>
      </w:r>
    </w:p>
    <w:p w14:paraId="4DDCD65E" w14:textId="77777777" w:rsidR="00B56012" w:rsidRPr="00B56012" w:rsidRDefault="00B56012" w:rsidP="00B56012">
      <w:pPr>
        <w:numPr>
          <w:ilvl w:val="0"/>
          <w:numId w:val="4"/>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Chịu mọi chi phí đi lại, di chuyển đến nơi làm việc</w:t>
      </w:r>
    </w:p>
    <w:p w14:paraId="2C18B39C" w14:textId="77777777" w:rsidR="00B56012" w:rsidRPr="00B56012" w:rsidRDefault="00B56012" w:rsidP="00B56012">
      <w:pPr>
        <w:numPr>
          <w:ilvl w:val="0"/>
          <w:numId w:val="4"/>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Được phụ cấp ăn trưa</w:t>
      </w:r>
    </w:p>
    <w:p w14:paraId="4AAF2AE2"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5. Giá hợp đồng và phương thức thanh toán</w:t>
      </w:r>
    </w:p>
    <w:p w14:paraId="3D0CF752" w14:textId="77777777" w:rsidR="00B56012" w:rsidRPr="00B56012" w:rsidRDefault="00B56012" w:rsidP="00B56012">
      <w:pPr>
        <w:numPr>
          <w:ilvl w:val="0"/>
          <w:numId w:val="5"/>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Mức lương cứng: …đồng/tháng</w:t>
      </w:r>
    </w:p>
    <w:p w14:paraId="3578C8C0" w14:textId="77777777" w:rsidR="00B56012" w:rsidRPr="00B56012" w:rsidRDefault="00B56012" w:rsidP="00B56012">
      <w:pPr>
        <w:numPr>
          <w:ilvl w:val="0"/>
          <w:numId w:val="5"/>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Số tiền trên đã bao gồm:……; Chưa bao gồm:….</w:t>
      </w:r>
    </w:p>
    <w:p w14:paraId="75BA3DEC" w14:textId="77777777" w:rsidR="00B56012" w:rsidRPr="00B56012" w:rsidRDefault="00B56012" w:rsidP="00B56012">
      <w:pPr>
        <w:numPr>
          <w:ilvl w:val="0"/>
          <w:numId w:val="5"/>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Phương thức thanh toán: Tiền mặt hoặc chuyển khoản</w:t>
      </w:r>
    </w:p>
    <w:p w14:paraId="04E66E37" w14:textId="77777777" w:rsidR="00B56012" w:rsidRPr="00B56012" w:rsidRDefault="00B56012" w:rsidP="00B56012">
      <w:pPr>
        <w:numPr>
          <w:ilvl w:val="0"/>
          <w:numId w:val="5"/>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Trả lương vào ngày mùng … hàng tháng.</w:t>
      </w:r>
    </w:p>
    <w:p w14:paraId="171EE19D"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6. Trách nhiệm của các bên và xử lý vi phạm Hợp đồng</w:t>
      </w:r>
    </w:p>
    <w:p w14:paraId="16C20F44" w14:textId="77777777" w:rsidR="00B56012" w:rsidRPr="00B56012" w:rsidRDefault="00B56012" w:rsidP="00B56012">
      <w:pPr>
        <w:numPr>
          <w:ilvl w:val="0"/>
          <w:numId w:val="6"/>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Một trong các bên nếu không thực hiện đúng theo những quy định của hợp đồng sẽ phải chịu phạt 8% giá trị của hợp đồng.</w:t>
      </w:r>
    </w:p>
    <w:p w14:paraId="2DD06544" w14:textId="77777777" w:rsidR="00B56012" w:rsidRPr="00B56012" w:rsidRDefault="00B56012" w:rsidP="00B56012">
      <w:pPr>
        <w:numPr>
          <w:ilvl w:val="0"/>
          <w:numId w:val="6"/>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Bên lao công phải bồi thường thiệt hại cho bên thuê lao công khi có thiệt hại do bên lao công gây ra.</w:t>
      </w:r>
    </w:p>
    <w:p w14:paraId="2EC9B912"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7. Chấm dứt Hợp đồng</w:t>
      </w:r>
    </w:p>
    <w:p w14:paraId="0BCDB970"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Các trường hợp chấm dứt hợp đồng:</w:t>
      </w:r>
    </w:p>
    <w:p w14:paraId="6E4FC59E" w14:textId="77777777" w:rsidR="00B56012" w:rsidRPr="00B56012" w:rsidRDefault="00B56012" w:rsidP="00B56012">
      <w:pPr>
        <w:numPr>
          <w:ilvl w:val="0"/>
          <w:numId w:val="7"/>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lastRenderedPageBreak/>
        <w:t>Các bên thỏa thuận về việc chấm dứt hợp đồng;</w:t>
      </w:r>
    </w:p>
    <w:p w14:paraId="055D26A1" w14:textId="77777777" w:rsidR="00B56012" w:rsidRPr="00B56012" w:rsidRDefault="00B56012" w:rsidP="00B56012">
      <w:pPr>
        <w:numPr>
          <w:ilvl w:val="0"/>
          <w:numId w:val="7"/>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Các bên có quyền đơn phương chấm dứt hợp đồng khi một trong các bên không hoàn thành các nghĩa vụ phải làm;</w:t>
      </w:r>
    </w:p>
    <w:p w14:paraId="619F9513" w14:textId="77777777" w:rsidR="00B56012" w:rsidRPr="00B56012" w:rsidRDefault="00B56012" w:rsidP="00B56012">
      <w:pPr>
        <w:numPr>
          <w:ilvl w:val="0"/>
          <w:numId w:val="7"/>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Khi các bên thực hiện công việc trái quy định của pháp luật;</w:t>
      </w:r>
    </w:p>
    <w:p w14:paraId="4226E8A6" w14:textId="77777777" w:rsidR="00B56012" w:rsidRPr="00B56012" w:rsidRDefault="00B56012" w:rsidP="00B56012">
      <w:pPr>
        <w:numPr>
          <w:ilvl w:val="0"/>
          <w:numId w:val="7"/>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Khi bên thuê lao công không thực hiện việc thanh toán cho bên lao công mà không báo trước trong thời hạn… ngày</w:t>
      </w:r>
    </w:p>
    <w:p w14:paraId="69B7ED9C" w14:textId="77777777" w:rsidR="00B56012" w:rsidRPr="00B56012" w:rsidRDefault="00B56012" w:rsidP="00B56012">
      <w:pPr>
        <w:numPr>
          <w:ilvl w:val="0"/>
          <w:numId w:val="7"/>
        </w:numPr>
        <w:shd w:val="clear" w:color="auto" w:fill="FFFFFF"/>
        <w:spacing w:before="100" w:beforeAutospacing="1" w:after="144" w:line="240" w:lineRule="auto"/>
        <w:ind w:left="1264"/>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Khi bên lao công nghỉ mà không báo trước cho bên thuê lao công trong thời hạn … ngày</w:t>
      </w:r>
    </w:p>
    <w:p w14:paraId="50237A8C"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8. Giải quyết tranh chấp</w:t>
      </w:r>
    </w:p>
    <w:p w14:paraId="7C2136E1"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Trong trường hợp các Bên có tranh chấp về nội dung của Hợp đồng thì các Bên cùng bàn bạc giải quyết thông qua thương lượng. Trong thời hạn … ngày, kể từ ngày một trong các Bên thông báo bằng văn bản cho bên kia mà tranh chấp đó không được thương lượng giải quyết thì một trong các bên có quyền yêu cầu Tòa án giải quyết theo quy định của pháp luật Việt Nam.</w:t>
      </w:r>
    </w:p>
    <w:p w14:paraId="214356C4" w14:textId="77777777" w:rsidR="00B56012" w:rsidRPr="00B56012" w:rsidRDefault="00B56012" w:rsidP="00B56012">
      <w:pPr>
        <w:shd w:val="clear" w:color="auto" w:fill="FFFFFF"/>
        <w:spacing w:after="120" w:line="240" w:lineRule="auto"/>
        <w:outlineLvl w:val="2"/>
        <w:rPr>
          <w:rFonts w:ascii="helvetica-neue" w:eastAsia="Times New Roman" w:hAnsi="helvetica-neue" w:cs="Times New Roman"/>
          <w:b/>
          <w:bCs/>
          <w:color w:val="000000"/>
          <w:kern w:val="0"/>
          <w:sz w:val="30"/>
          <w:szCs w:val="30"/>
          <w14:ligatures w14:val="none"/>
        </w:rPr>
      </w:pPr>
      <w:r w:rsidRPr="00B56012">
        <w:rPr>
          <w:rFonts w:ascii="helvetica-neue" w:eastAsia="Times New Roman" w:hAnsi="helvetica-neue" w:cs="Times New Roman"/>
          <w:b/>
          <w:bCs/>
          <w:color w:val="000000"/>
          <w:kern w:val="0"/>
          <w:sz w:val="30"/>
          <w:szCs w:val="30"/>
          <w14:ligatures w14:val="none"/>
        </w:rPr>
        <w:t>Điều 9. Hiệu lực của Hợp đồng</w:t>
      </w:r>
    </w:p>
    <w:p w14:paraId="2F646EF4"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Hợp đồng có hiệu lực kể từ ngày ký. Hợp đồng này được lập thành … bản, bằng tiếng Việt có giá trị như nhau. Bên thuê giữ ….bản, bên lao công giữ … bản.</w:t>
      </w:r>
    </w:p>
    <w:p w14:paraId="3B0140A3" w14:textId="77777777" w:rsidR="00B56012" w:rsidRPr="00B56012" w:rsidRDefault="00B56012" w:rsidP="00B56012">
      <w:pPr>
        <w:shd w:val="clear" w:color="auto" w:fill="FFFFFF"/>
        <w:spacing w:after="312" w:line="240" w:lineRule="auto"/>
        <w:jc w:val="right"/>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i/>
          <w:iCs/>
          <w:color w:val="000000"/>
          <w:kern w:val="0"/>
          <w:sz w:val="27"/>
          <w:szCs w:val="27"/>
          <w14:ligatures w14:val="none"/>
        </w:rPr>
        <w:t>….ngày…tháng…năm…</w:t>
      </w:r>
    </w:p>
    <w:p w14:paraId="3A197752"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Bên thuê lao công                                       Bên lao công</w:t>
      </w:r>
    </w:p>
    <w:p w14:paraId="7E0350EA" w14:textId="77777777" w:rsidR="00B56012" w:rsidRPr="00B56012" w:rsidRDefault="00B56012" w:rsidP="00B56012">
      <w:pPr>
        <w:shd w:val="clear" w:color="auto" w:fill="FFFFFF"/>
        <w:spacing w:after="312" w:line="240" w:lineRule="auto"/>
        <w:jc w:val="both"/>
        <w:rPr>
          <w:rFonts w:ascii="helvetica-neue" w:eastAsia="Times New Roman" w:hAnsi="helvetica-neue" w:cs="Times New Roman"/>
          <w:color w:val="000000"/>
          <w:kern w:val="0"/>
          <w:sz w:val="27"/>
          <w:szCs w:val="27"/>
          <w14:ligatures w14:val="none"/>
        </w:rPr>
      </w:pPr>
      <w:r w:rsidRPr="00B56012">
        <w:rPr>
          <w:rFonts w:ascii="helvetica-neue" w:eastAsia="Times New Roman" w:hAnsi="helvetica-neue" w:cs="Times New Roman"/>
          <w:color w:val="000000"/>
          <w:kern w:val="0"/>
          <w:sz w:val="27"/>
          <w:szCs w:val="27"/>
          <w14:ligatures w14:val="none"/>
        </w:rPr>
        <w:t>(Ký và ghi rõ họ tên)                                 (Ký và ghi rõ họ tên)</w:t>
      </w:r>
    </w:p>
    <w:p w14:paraId="2A7ACDED"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AC7"/>
    <w:multiLevelType w:val="multilevel"/>
    <w:tmpl w:val="842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41870"/>
    <w:multiLevelType w:val="multilevel"/>
    <w:tmpl w:val="681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71FB5"/>
    <w:multiLevelType w:val="multilevel"/>
    <w:tmpl w:val="48D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B32E2"/>
    <w:multiLevelType w:val="multilevel"/>
    <w:tmpl w:val="6784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2C478A"/>
    <w:multiLevelType w:val="multilevel"/>
    <w:tmpl w:val="9E7A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D067A5"/>
    <w:multiLevelType w:val="multilevel"/>
    <w:tmpl w:val="BE3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3A645A"/>
    <w:multiLevelType w:val="multilevel"/>
    <w:tmpl w:val="1A5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5015455">
    <w:abstractNumId w:val="1"/>
  </w:num>
  <w:num w:numId="2" w16cid:durableId="492063251">
    <w:abstractNumId w:val="6"/>
  </w:num>
  <w:num w:numId="3" w16cid:durableId="1956132730">
    <w:abstractNumId w:val="4"/>
  </w:num>
  <w:num w:numId="4" w16cid:durableId="1947958184">
    <w:abstractNumId w:val="3"/>
  </w:num>
  <w:num w:numId="5" w16cid:durableId="802429802">
    <w:abstractNumId w:val="0"/>
  </w:num>
  <w:num w:numId="6" w16cid:durableId="1454247152">
    <w:abstractNumId w:val="2"/>
  </w:num>
  <w:num w:numId="7" w16cid:durableId="1987083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12"/>
    <w:rsid w:val="00717BE8"/>
    <w:rsid w:val="00A9125F"/>
    <w:rsid w:val="00B56012"/>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EA5A"/>
  <w15:chartTrackingRefBased/>
  <w15:docId w15:val="{8B1547F2-A62F-4775-ABC3-63DEA748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6012"/>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6012"/>
    <w:rPr>
      <w:rFonts w:eastAsia="Times New Roman" w:cs="Times New Roman"/>
      <w:b/>
      <w:bCs/>
      <w:kern w:val="0"/>
      <w:sz w:val="27"/>
      <w:szCs w:val="27"/>
      <w14:ligatures w14:val="none"/>
    </w:rPr>
  </w:style>
  <w:style w:type="paragraph" w:styleId="NormalWeb">
    <w:name w:val="Normal (Web)"/>
    <w:basedOn w:val="Normal"/>
    <w:uiPriority w:val="99"/>
    <w:semiHidden/>
    <w:unhideWhenUsed/>
    <w:rsid w:val="00B56012"/>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B56012"/>
    <w:rPr>
      <w:b/>
      <w:bCs/>
    </w:rPr>
  </w:style>
  <w:style w:type="character" w:styleId="Emphasis">
    <w:name w:val="Emphasis"/>
    <w:basedOn w:val="DefaultParagraphFont"/>
    <w:uiPriority w:val="20"/>
    <w:qFormat/>
    <w:rsid w:val="00B56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2023-07-30T13:46:00Z</dcterms:created>
  <dcterms:modified xsi:type="dcterms:W3CDTF">2023-07-30T13:47:00Z</dcterms:modified>
</cp:coreProperties>
</file>